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DC" w:rsidRDefault="001226DC" w:rsidP="001226DC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Организация дистанционного обучения</w:t>
      </w:r>
    </w:p>
    <w:p w:rsidR="001226DC" w:rsidRDefault="001226DC" w:rsidP="001226DC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начального общего образования </w:t>
      </w:r>
    </w:p>
    <w:p w:rsidR="00206269" w:rsidRDefault="00206269" w:rsidP="001226DC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внеурочная деятельность</w:t>
      </w:r>
    </w:p>
    <w:p w:rsidR="001226DC" w:rsidRDefault="001226DC" w:rsidP="001226DC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Пичугина А.Ю.</w:t>
      </w:r>
    </w:p>
    <w:p w:rsidR="001226DC" w:rsidRDefault="001226DC" w:rsidP="001226DC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 13.04.2020г. -24.04.2020г.</w:t>
      </w:r>
    </w:p>
    <w:p w:rsidR="001226DC" w:rsidRDefault="001226DC" w:rsidP="00122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76" w:type="dxa"/>
        <w:tblInd w:w="0" w:type="dxa"/>
        <w:tblLayout w:type="fixed"/>
        <w:tblLook w:val="04A0"/>
      </w:tblPr>
      <w:tblGrid>
        <w:gridCol w:w="1413"/>
        <w:gridCol w:w="1559"/>
        <w:gridCol w:w="2381"/>
        <w:gridCol w:w="2126"/>
        <w:gridCol w:w="2297"/>
      </w:tblGrid>
      <w:tr w:rsidR="001226DC" w:rsidTr="002435B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материал (с указанием источника информации-учебник)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 или вопросы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задание (на проверку учителю)</w:t>
            </w:r>
          </w:p>
        </w:tc>
      </w:tr>
      <w:tr w:rsidR="001226DC" w:rsidTr="002435B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английского, 4 класс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DC" w:rsidRDefault="00122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«Количественные местоимения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Посещение зоопарков». Составление плана класса и его описание. </w:t>
            </w:r>
          </w:p>
          <w:p w:rsidR="001226DC" w:rsidRDefault="002F0E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infourok</w:t>
              </w:r>
              <w:proofErr w:type="spellEnd"/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kruzhok</w:t>
              </w:r>
              <w:proofErr w:type="spellEnd"/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anglijskogo</w:t>
              </w:r>
              <w:proofErr w:type="spellEnd"/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-4-</w:t>
              </w:r>
              <w:proofErr w:type="spellStart"/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urok</w:t>
              </w:r>
              <w:proofErr w:type="spellEnd"/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-28-4259025.</w:t>
              </w:r>
              <w:r w:rsidR="001226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1226DC" w:rsidRDefault="00122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презентации.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задания (слайд 4).</w:t>
            </w:r>
          </w:p>
        </w:tc>
      </w:tr>
      <w:tr w:rsidR="001226DC" w:rsidTr="002435B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рисования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Тема: «Портрет одноклассника»</w:t>
            </w:r>
          </w:p>
          <w:p w:rsidR="001226DC" w:rsidRDefault="002F0ED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1226D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https://i.pinimg.com/736x/5b/4a/7a/5b4a7a8f3822fe3c4e9da02488942364.jpg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DC" w:rsidRDefault="001226D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Рисунок простым карандашом без цвета.</w:t>
            </w:r>
          </w:p>
          <w:p w:rsidR="001226DC" w:rsidRDefault="001226D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рисунок</w:t>
            </w:r>
          </w:p>
        </w:tc>
      </w:tr>
      <w:tr w:rsidR="00206269" w:rsidTr="002435B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69" w:rsidRDefault="00206269" w:rsidP="00206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69" w:rsidRDefault="00206269" w:rsidP="002A48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английского, 3 класс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9" w:rsidRDefault="00206269" w:rsidP="002A48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Тема: «Тренировка звукобуквенных обозначений». </w:t>
            </w:r>
          </w:p>
          <w:p w:rsidR="00206269" w:rsidRDefault="002F0EDB" w:rsidP="002A48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hyperlink r:id="rId6" w:history="1"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val="en-US" w:eastAsia="zh-CN"/>
                </w:rPr>
                <w:t>https</w:t>
              </w:r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eastAsia="zh-CN"/>
                </w:rPr>
                <w:t>://</w:t>
              </w:r>
              <w:proofErr w:type="spellStart"/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val="en-US" w:eastAsia="zh-CN"/>
                </w:rPr>
                <w:t>infourok</w:t>
              </w:r>
              <w:proofErr w:type="spellEnd"/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eastAsia="zh-CN"/>
                </w:rPr>
                <w:t>.</w:t>
              </w:r>
              <w:proofErr w:type="spellStart"/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val="en-US" w:eastAsia="zh-CN"/>
                </w:rPr>
                <w:t>ru</w:t>
              </w:r>
              <w:proofErr w:type="spellEnd"/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eastAsia="zh-CN"/>
                </w:rPr>
                <w:t>/</w:t>
              </w:r>
              <w:proofErr w:type="spellStart"/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val="en-US" w:eastAsia="zh-CN"/>
                </w:rPr>
                <w:t>kruzhok</w:t>
              </w:r>
              <w:proofErr w:type="spellEnd"/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eastAsia="zh-CN"/>
                </w:rPr>
                <w:t>-</w:t>
              </w:r>
              <w:proofErr w:type="spellStart"/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val="en-US" w:eastAsia="zh-CN"/>
                </w:rPr>
                <w:t>anglijskogo</w:t>
              </w:r>
              <w:proofErr w:type="spellEnd"/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eastAsia="zh-CN"/>
                </w:rPr>
                <w:t>-3-</w:t>
              </w:r>
              <w:proofErr w:type="spellStart"/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val="en-US" w:eastAsia="zh-CN"/>
                </w:rPr>
                <w:t>klass</w:t>
              </w:r>
              <w:proofErr w:type="spellEnd"/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eastAsia="zh-CN"/>
                </w:rPr>
                <w:t>-</w:t>
              </w:r>
              <w:proofErr w:type="spellStart"/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val="en-US" w:eastAsia="zh-CN"/>
                </w:rPr>
                <w:t>urok</w:t>
              </w:r>
              <w:proofErr w:type="spellEnd"/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eastAsia="zh-CN"/>
                </w:rPr>
                <w:t>-29-4259024.</w:t>
              </w:r>
              <w:r w:rsidR="00206269">
                <w:rPr>
                  <w:rStyle w:val="a3"/>
                  <w:rFonts w:ascii="Times New Roman" w:eastAsia="SimSun" w:hAnsi="Times New Roman"/>
                  <w:sz w:val="28"/>
                  <w:szCs w:val="28"/>
                  <w:lang w:val="en-US" w:eastAsia="zh-CN"/>
                </w:rPr>
                <w:t>html</w:t>
              </w:r>
            </w:hyperlink>
          </w:p>
          <w:p w:rsidR="00206269" w:rsidRDefault="00206269" w:rsidP="002A482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69" w:rsidRDefault="00206269" w:rsidP="002A482E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Конспект презентации.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69" w:rsidRDefault="00206269" w:rsidP="002A482E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Выполнить задания письменно в тетради (слайды 4,5,6) </w:t>
            </w:r>
          </w:p>
        </w:tc>
      </w:tr>
      <w:tr w:rsidR="001226DC" w:rsidTr="002435B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рисования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Тема: «Веточки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вербы»</w:t>
            </w:r>
          </w:p>
          <w:p w:rsidR="001226DC" w:rsidRDefault="002F0ED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hyperlink r:id="rId7" w:history="1">
              <w:r w:rsidR="001226DC">
                <w:rPr>
                  <w:rStyle w:val="a3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https://avatars.mds.yandex.net/get-pdb/1889015/e52b890c-16f2-4f81-a0aa-fb122241bde0/s1200?webp=false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Натюрморт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гуашью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Оформить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lastRenderedPageBreak/>
              <w:t>работу</w:t>
            </w:r>
          </w:p>
        </w:tc>
      </w:tr>
      <w:tr w:rsidR="001226DC" w:rsidTr="002435B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английского</w:t>
            </w:r>
            <w:r w:rsidR="00206269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DC" w:rsidRDefault="001226DC">
            <w:pPr>
              <w:spacing w:line="240" w:lineRule="auto"/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 Тема: «Основные коммуникативные типы простого предложения. Музей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адам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Тюссо.»</w:t>
            </w: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https://infourok.ru/kruzhok-anglijskogo-yazyka-4-klass-4258858.html</w:t>
              </w:r>
            </w:hyperlink>
          </w:p>
          <w:p w:rsidR="001226DC" w:rsidRDefault="001226DC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презентации.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Выполнить задания письменно в тетради (слайд 6,7)</w:t>
            </w:r>
          </w:p>
        </w:tc>
      </w:tr>
      <w:tr w:rsidR="001226DC" w:rsidTr="002435B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рисования, </w:t>
            </w:r>
          </w:p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DC" w:rsidRDefault="001226DC">
            <w:pPr>
              <w:spacing w:line="240" w:lineRule="auto"/>
              <w:rPr>
                <w:rStyle w:val="a3"/>
                <w:rFonts w:ascii="Arial" w:hAnsi="Arial" w:cs="Arial"/>
                <w:color w:val="auto"/>
                <w:sz w:val="23"/>
                <w:szCs w:val="23"/>
                <w:u w:val="none"/>
                <w:shd w:val="clear" w:color="auto" w:fill="FFFFFF"/>
              </w:rPr>
            </w:pPr>
            <w:r>
              <w:rPr>
                <w:rStyle w:val="a3"/>
                <w:rFonts w:ascii="Arial" w:hAnsi="Arial" w:cs="Arial"/>
                <w:color w:val="auto"/>
                <w:sz w:val="23"/>
                <w:szCs w:val="23"/>
                <w:u w:val="none"/>
                <w:shd w:val="clear" w:color="auto" w:fill="FFFFFF"/>
              </w:rPr>
              <w:t>Тема: «Воздушная перспектива. Уголок родного края».</w:t>
            </w:r>
          </w:p>
          <w:p w:rsidR="001226DC" w:rsidRDefault="002F0EDB">
            <w:pPr>
              <w:spacing w:line="240" w:lineRule="auto"/>
              <w:rPr>
                <w:color w:val="333333"/>
              </w:rPr>
            </w:pPr>
            <w:hyperlink r:id="rId9" w:history="1">
              <w:r w:rsidR="001226DC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https://www.youtube.com/watch?v=XH5fqjdqZpM</w:t>
              </w:r>
            </w:hyperlink>
          </w:p>
          <w:p w:rsidR="001226DC" w:rsidRDefault="001226DC">
            <w:pPr>
              <w:spacing w:line="240" w:lineRule="auto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акварелью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рисунок</w:t>
            </w:r>
          </w:p>
        </w:tc>
      </w:tr>
      <w:tr w:rsidR="00206269" w:rsidTr="002435B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69" w:rsidRDefault="00206269" w:rsidP="00206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69" w:rsidRDefault="00206269" w:rsidP="002A48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английского, 3 класс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9" w:rsidRDefault="00206269" w:rsidP="002A482E">
            <w:pPr>
              <w:spacing w:line="240" w:lineRule="auto"/>
            </w:pPr>
            <w:r>
              <w:t>Тема: «Тренировка грамматического правила «Значение множественности». Исключения».</w:t>
            </w:r>
          </w:p>
          <w:p w:rsidR="00206269" w:rsidRDefault="002F0EDB" w:rsidP="002A482E">
            <w:pPr>
              <w:spacing w:line="240" w:lineRule="auto"/>
            </w:pPr>
            <w:hyperlink r:id="rId10" w:history="1">
              <w:r w:rsidR="00206269">
                <w:rPr>
                  <w:rStyle w:val="a3"/>
                </w:rPr>
                <w:t>https://infourok.ru/kruzhok-anglijskogo-3-klass-urok-30-4259020.html</w:t>
              </w:r>
            </w:hyperlink>
          </w:p>
          <w:p w:rsidR="00206269" w:rsidRDefault="00206269" w:rsidP="002A482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69" w:rsidRDefault="00206269" w:rsidP="002A48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презентации (записать слова исключения)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69" w:rsidRDefault="00206269" w:rsidP="002A48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 задания (слайд 10)</w:t>
            </w:r>
          </w:p>
        </w:tc>
      </w:tr>
      <w:tr w:rsidR="001226DC" w:rsidTr="002435B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рисования, 2-4 класс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DC" w:rsidRDefault="001226DC">
            <w:pPr>
              <w:spacing w:line="240" w:lineRule="auto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>«Рисование методом тиснения»</w:t>
            </w:r>
          </w:p>
          <w:p w:rsidR="001226DC" w:rsidRDefault="002F0EDB">
            <w:pPr>
              <w:spacing w:line="240" w:lineRule="auto"/>
            </w:pPr>
            <w:hyperlink r:id="rId11" w:history="1">
              <w:r w:rsidR="001226DC">
                <w:rPr>
                  <w:rStyle w:val="a3"/>
                </w:rPr>
                <w:t>https://www.youtube.com/watch?v=WJRMkbGbtv4</w:t>
              </w:r>
            </w:hyperlink>
          </w:p>
          <w:p w:rsidR="001226DC" w:rsidRDefault="001226DC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простым карандашом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C" w:rsidRDefault="00122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рисунок</w:t>
            </w:r>
          </w:p>
        </w:tc>
      </w:tr>
    </w:tbl>
    <w:p w:rsidR="001226DC" w:rsidRDefault="001226DC" w:rsidP="00122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E5D" w:rsidRDefault="00013E5D"/>
    <w:sectPr w:rsidR="00013E5D" w:rsidSect="002F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37D8"/>
    <w:rsid w:val="00013E5D"/>
    <w:rsid w:val="001226DC"/>
    <w:rsid w:val="00206269"/>
    <w:rsid w:val="002435B3"/>
    <w:rsid w:val="002F0EDB"/>
    <w:rsid w:val="0043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6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2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ruzhok-anglijskogo-yazyka-4-klass-4258858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vatars.mds.yandex.net/get-pdb/1889015/e52b890c-16f2-4f81-a0aa-fb122241bde0/s1200?webp=fal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ruzhok-anglijskogo-3-klass-urok-29-4259024.html" TargetMode="External"/><Relationship Id="rId11" Type="http://schemas.openxmlformats.org/officeDocument/2006/relationships/hyperlink" Target="https://www.youtube.com/watch?v=WJRMkbGbtv4" TargetMode="External"/><Relationship Id="rId5" Type="http://schemas.openxmlformats.org/officeDocument/2006/relationships/hyperlink" Target="https://i.pinimg.com/736x/5b/4a/7a/5b4a7a8f3822fe3c4e9da02488942364.jpg" TargetMode="External"/><Relationship Id="rId10" Type="http://schemas.openxmlformats.org/officeDocument/2006/relationships/hyperlink" Target="https://infourok.ru/kruzhok-anglijskogo-3-klass-urok-30-4259020.html" TargetMode="External"/><Relationship Id="rId4" Type="http://schemas.openxmlformats.org/officeDocument/2006/relationships/hyperlink" Target="https://infourok.ru/kruzhok-anglijskogo-4-klass-urok-28-4259025.html" TargetMode="External"/><Relationship Id="rId9" Type="http://schemas.openxmlformats.org/officeDocument/2006/relationships/hyperlink" Target="https://www.youtube.com/watch?v=XH5fqjdqZ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5</cp:revision>
  <dcterms:created xsi:type="dcterms:W3CDTF">2020-04-19T09:20:00Z</dcterms:created>
  <dcterms:modified xsi:type="dcterms:W3CDTF">2020-04-22T14:20:00Z</dcterms:modified>
</cp:coreProperties>
</file>