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7B" w:rsidRDefault="007F017B" w:rsidP="007F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дистанционного обучения</w:t>
      </w:r>
    </w:p>
    <w:p w:rsidR="007F017B" w:rsidRDefault="007F017B" w:rsidP="007F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   3   /класс/</w:t>
      </w:r>
    </w:p>
    <w:p w:rsidR="007F017B" w:rsidRDefault="007F017B" w:rsidP="007F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Шевченко Л.Д. </w:t>
      </w:r>
    </w:p>
    <w:p w:rsidR="007F017B" w:rsidRDefault="007F017B" w:rsidP="007F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09.11. 2020г.-13.11.2020г.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843"/>
        <w:gridCol w:w="3120"/>
        <w:gridCol w:w="3261"/>
        <w:gridCol w:w="3686"/>
      </w:tblGrid>
      <w:tr w:rsidR="007F017B" w:rsidTr="00BE7360"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РЕКОМЕНДАЦИИ ДИСТАНЦИОННОГО ОБУЧЕНИЯ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Продолжаем  в период дистанционного обучения работать на электронных образовательных платформах:</w:t>
            </w:r>
          </w:p>
          <w:p w:rsidR="007F017B" w:rsidRDefault="007F017B" w:rsidP="00BE73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Яндекс – учебник /тренировочные упражнения/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https://education.yandex.ru/home/</w:t>
              </w:r>
            </w:hyperlink>
          </w:p>
          <w:p w:rsidR="007F017B" w:rsidRDefault="007F017B" w:rsidP="00BE73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/тренировочные упражнения/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https://distant.uchi.ru/</w:t>
              </w:r>
            </w:hyperlink>
          </w:p>
          <w:p w:rsidR="007F017B" w:rsidRDefault="007F017B" w:rsidP="00BE73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Образовательная платформа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i/>
                  <w:color w:val="FF0000"/>
                  <w:sz w:val="24"/>
                  <w:szCs w:val="24"/>
                </w:rPr>
                <w:t>https://www.yaklass.ru/</w:t>
              </w:r>
            </w:hyperlink>
          </w:p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Выполнение контрольных и тренировочных заданий дистанционного обучения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проходит после изучения теоретического материала и источника информации (см. в таблице графа№5). К сдаче учителю готовит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задания только по графе 7 «Контрольное задание».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данной таблицы выполнять задания по расписанию уроков ежедневно на отдельных листочках, прописывая день выполнения и номер задания. Далее сфотографировать и отправлять отдельными файлами  «Ф.И. обучающегося» на электронный адрес учителя или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Отправлять можно ежедневно, но обязательно два раза в неделю), необходимо соблюдать сроки сдачи работ.</w:t>
            </w:r>
            <w:proofErr w:type="gramEnd"/>
          </w:p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По всем вопросам можно проконсультироваться с классным руководителем по телефону или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 17.00-19.00 (личные сообщения)</w:t>
            </w:r>
          </w:p>
        </w:tc>
      </w:tr>
      <w:tr w:rsidR="007F017B" w:rsidTr="00BE736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учебного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по расписанию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материал (с указанием источника информации)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Тренировочные задания или вопросы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задание (на проверку учителю)</w:t>
            </w:r>
          </w:p>
        </w:tc>
      </w:tr>
      <w:tr w:rsidR="007F017B" w:rsidTr="00BE7360"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ПОНЕДЕЛЬНИК- 13.04</w:t>
            </w:r>
          </w:p>
        </w:tc>
      </w:tr>
      <w:tr w:rsidR="007F017B" w:rsidTr="00BE7360">
        <w:trPr>
          <w:trHeight w:val="105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Pr="00904175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Шевченко Л.Д.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 xml:space="preserve">Почта, </w:t>
            </w:r>
            <w:proofErr w:type="spellStart"/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870BED" w:rsidRDefault="007F017B" w:rsidP="00BE7360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70BE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Что такое окончание. Как найти в слове окончание.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</w:rPr>
            </w:pPr>
            <w:r w:rsidRPr="0016608C">
              <w:rPr>
                <w:rFonts w:ascii="Times New Roman" w:hAnsi="Times New Roman" w:cs="Times New Roman"/>
                <w:sz w:val="20"/>
              </w:rPr>
              <w:t xml:space="preserve">Учебник с.79 </w:t>
            </w:r>
            <w:proofErr w:type="spellStart"/>
            <w:r w:rsidRPr="0016608C">
              <w:rPr>
                <w:rFonts w:ascii="Times New Roman" w:hAnsi="Times New Roman" w:cs="Times New Roman"/>
                <w:sz w:val="20"/>
              </w:rPr>
              <w:t>упр</w:t>
            </w:r>
            <w:proofErr w:type="gramStart"/>
            <w:r w:rsidRPr="0016608C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16608C">
              <w:rPr>
                <w:rFonts w:ascii="Times New Roman" w:hAnsi="Times New Roman" w:cs="Times New Roman"/>
                <w:sz w:val="20"/>
              </w:rPr>
              <w:t>стно</w:t>
            </w:r>
            <w:proofErr w:type="spellEnd"/>
            <w:r w:rsidRPr="0016608C">
              <w:rPr>
                <w:rFonts w:ascii="Times New Roman" w:hAnsi="Times New Roman" w:cs="Times New Roman"/>
                <w:sz w:val="20"/>
              </w:rPr>
              <w:t xml:space="preserve"> разобрать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Обратить внимание на обращение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«обрати внимание!».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18"/>
              </w:rPr>
            </w:pPr>
            <w:r w:rsidRPr="00D363B0">
              <w:rPr>
                <w:rFonts w:ascii="Times New Roman" w:hAnsi="Times New Roman" w:cs="Times New Roman"/>
                <w:sz w:val="18"/>
              </w:rPr>
              <w:t>Учебник с.</w:t>
            </w:r>
            <w:r>
              <w:rPr>
                <w:rFonts w:ascii="Times New Roman" w:hAnsi="Times New Roman" w:cs="Times New Roman"/>
                <w:sz w:val="18"/>
              </w:rPr>
              <w:t>80 выучить правило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пр.145</w:t>
            </w:r>
          </w:p>
          <w:p w:rsidR="007F017B" w:rsidRPr="000035A6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highlight w:val="yellow"/>
              </w:rPr>
            </w:pPr>
            <w:hyperlink r:id="rId9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Pr="00870BED" w:rsidRDefault="007F017B" w:rsidP="00BE7360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Умножение шести, на 7</w:t>
            </w:r>
            <w:r w:rsidRPr="00870BED">
              <w:rPr>
                <w:rFonts w:ascii="Times New Roman" w:eastAsia="Arial Unicode MS" w:hAnsi="Times New Roman" w:cs="Times New Roman"/>
                <w:color w:val="000000"/>
              </w:rPr>
              <w:t xml:space="preserve"> и </w:t>
            </w:r>
            <w:r w:rsidRPr="00870BED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соответствующие случаи </w:t>
            </w:r>
          </w:p>
          <w:p w:rsidR="007F017B" w:rsidRDefault="007F017B" w:rsidP="00BE7360">
            <w:r w:rsidRPr="00870BED">
              <w:rPr>
                <w:rFonts w:ascii="Times New Roman" w:eastAsia="Arial Unicode MS" w:hAnsi="Times New Roman" w:cs="Times New Roman"/>
                <w:bCs/>
                <w:color w:val="000000"/>
              </w:rPr>
              <w:t>деления</w:t>
            </w:r>
            <w:r w:rsidRPr="00870BED">
              <w:rPr>
                <w:rFonts w:ascii="Times New Roman" w:eastAsia="Arial Unicode MS" w:hAnsi="Times New Roman" w:cs="Times New Roman"/>
                <w:color w:val="000000"/>
              </w:rPr>
              <w:t>.</w:t>
            </w:r>
          </w:p>
          <w:p w:rsidR="007F017B" w:rsidRDefault="007F017B" w:rsidP="00BE7360"/>
          <w:p w:rsidR="007F017B" w:rsidRDefault="007F017B" w:rsidP="00BE7360">
            <w:pPr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с.48 составить таблицу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умножения и деления 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разобрать алгоритм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№1,2.написать в тетради.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с.48 № 2.№ 6 ,№7.</w:t>
            </w:r>
          </w:p>
          <w:p w:rsidR="007F017B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таблицу на 7</w:t>
            </w:r>
          </w:p>
          <w:p w:rsidR="007F017B" w:rsidRPr="000035A6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0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261A1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Pr="008257B3" w:rsidRDefault="007F017B" w:rsidP="00BE7360">
            <w:pPr>
              <w:rPr>
                <w:rFonts w:ascii="Times New Roman" w:hAnsi="Times New Roman" w:cs="Times New Roman"/>
                <w:color w:val="0070C0"/>
              </w:rPr>
            </w:pPr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А.С. Пушкин «Сказка о царе </w:t>
            </w:r>
            <w:proofErr w:type="spell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Салтане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Гвидоне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</w:t>
            </w:r>
            <w:proofErr w:type="spell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Салтановиче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и о </w:t>
            </w:r>
            <w:proofErr w:type="spellStart"/>
            <w:proofErr w:type="gram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прекрас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-ной</w:t>
            </w:r>
            <w:proofErr w:type="gram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Царевне Лебеди».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Pr="00FC76BC" w:rsidRDefault="007F017B" w:rsidP="00BE7360">
            <w:pPr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</w:pPr>
            <w:r w:rsidRPr="00FC76BC"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  <w:t>Презентация</w:t>
            </w:r>
          </w:p>
          <w:p w:rsidR="007F017B" w:rsidRPr="00FC76BC" w:rsidRDefault="007F017B" w:rsidP="00BE7360">
            <w:pPr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</w:pPr>
            <w:r w:rsidRPr="00FC76BC"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  <w:t>https://nsportal.ru/sites/default/files/2015/10/24/skazka_o_tsare_saltane.ppt</w:t>
            </w:r>
            <w:proofErr w:type="gramStart"/>
            <w:r w:rsidRPr="00FC76BC"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  <w:t>к</w:t>
            </w:r>
            <w:proofErr w:type="gramEnd"/>
            <w:r w:rsidRPr="00FC76BC">
              <w:rPr>
                <w:rFonts w:ascii="Times New Roman" w:hAnsi="Times New Roman" w:cs="Times New Roman"/>
                <w:color w:val="365F91" w:themeColor="accent1" w:themeShade="BF"/>
                <w:szCs w:val="20"/>
              </w:rPr>
              <w:t xml:space="preserve"> уроку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Учебник с.92 читать сказку.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F017B" w:rsidTr="00BE7360">
        <w:trPr>
          <w:trHeight w:val="61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Default="007F017B" w:rsidP="00BE73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E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Образы вечерней природы в музыке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FC76BC" w:rsidRDefault="007F017B" w:rsidP="00BE7360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Cs w:val="20"/>
              </w:rPr>
            </w:pPr>
            <w:r w:rsidRPr="00FC76BC">
              <w:rPr>
                <w:rFonts w:ascii="Times New Roman" w:eastAsia="Times New Roman" w:hAnsi="Times New Roman" w:cs="Times New Roman"/>
                <w:color w:val="365F91" w:themeColor="accent1" w:themeShade="BF"/>
                <w:szCs w:val="20"/>
              </w:rPr>
              <w:t>Видео:</w:t>
            </w:r>
          </w:p>
          <w:p w:rsidR="007F017B" w:rsidRPr="00FC76BC" w:rsidRDefault="007F017B" w:rsidP="00BE7360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Cs w:val="20"/>
              </w:rPr>
            </w:pPr>
            <w:r w:rsidRPr="00FC76BC">
              <w:rPr>
                <w:rFonts w:ascii="Times New Roman" w:eastAsia="Times New Roman" w:hAnsi="Times New Roman" w:cs="Times New Roman"/>
                <w:color w:val="365F91" w:themeColor="accent1" w:themeShade="BF"/>
                <w:szCs w:val="20"/>
              </w:rPr>
              <w:t>https://yandex.ru/video/preview?text=3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17B" w:rsidRPr="00600627" w:rsidRDefault="007F017B" w:rsidP="00BE736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06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Выучить понятие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6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«духовная музыка»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это церковная музыка)</w:t>
            </w: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t>Рогова А.Н.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i/>
                <w:szCs w:val="20"/>
              </w:rPr>
              <w:t>«Название гимнастических снарядов».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r>
              <w:t>Читать конспект урока</w:t>
            </w:r>
          </w:p>
          <w:p w:rsidR="007F017B" w:rsidRDefault="007F017B" w:rsidP="00BE736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ОФП:</w:t>
            </w:r>
          </w:p>
          <w:p w:rsidR="007F017B" w:rsidRDefault="007F017B" w:rsidP="00BE7360">
            <w:pPr>
              <w:spacing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приседание 30-35 раз;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отжимание 5-10 раз;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пресс 25-30 раз.</w:t>
            </w:r>
          </w:p>
        </w:tc>
      </w:tr>
      <w:tr w:rsidR="007F017B" w:rsidTr="00BE7360">
        <w:trPr>
          <w:trHeight w:val="257"/>
        </w:trPr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F017B" w:rsidRDefault="007F017B" w:rsidP="00BE7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ВТОРНИК-10.11</w:t>
            </w:r>
          </w:p>
        </w:tc>
      </w:tr>
      <w:tr w:rsidR="007F017B" w:rsidTr="00BE736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 w:rsidRPr="00E804D0">
              <w:rPr>
                <w:rFonts w:ascii="Times New Roman" w:hAnsi="Times New Roman" w:cs="Times New Roman"/>
              </w:rPr>
              <w:t>Черноусова В.</w:t>
            </w:r>
            <w:proofErr w:type="gramStart"/>
            <w:r w:rsidRPr="00E804D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t>Рогова А.Н</w:t>
            </w: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904175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Шевченко Л.Д.</w:t>
            </w: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 xml:space="preserve">Почта, </w:t>
            </w:r>
            <w:proofErr w:type="spellStart"/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Цветовая палитра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уквосочетание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3556159997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Пароль: 7X2TFs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 № 3 слушать Учебник: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52№ 4,5читать;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№ 7 описать картинку.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37-38 №3.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ОРУ на месте.  Техника кувырка назад. Выполнение упражнения «Гимнастического мостика».  Развитие координационных способностей.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r>
              <w:t xml:space="preserve">Видео: </w:t>
            </w:r>
            <w:hyperlink r:id="rId12" w:history="1">
              <w:r>
                <w:rPr>
                  <w:rStyle w:val="a3"/>
                </w:rPr>
                <w:t>https://www.youtube.com/watch?v=i5G8lqWwF1w</w:t>
              </w:r>
            </w:hyperlink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t>Комплекс упражнений с предметами</w:t>
            </w:r>
          </w:p>
        </w:tc>
      </w:tr>
      <w:tr w:rsidR="007F017B" w:rsidTr="00BE7360">
        <w:trPr>
          <w:trHeight w:val="147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14B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Что такое приставка</w:t>
            </w:r>
            <w:r w:rsidRPr="00214BC3"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  <w:t xml:space="preserve">. </w:t>
            </w:r>
            <w:r w:rsidRPr="00214B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Как найти в слове приставку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Pr="00E61649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с.84 упр.153 прочитать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правило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Стр.154 приставки пишутся одинаково таблица приставок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86 выучить правило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У.с.87 упр160 списать и выполнить задание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3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spacing w:line="276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4F9C">
              <w:rPr>
                <w:rFonts w:ascii="Times New Roman" w:eastAsia="Arial Unicode MS" w:hAnsi="Times New Roman" w:cs="Times New Roman"/>
                <w:color w:val="000000"/>
              </w:rPr>
              <w:t>Площадь. Единицы площади.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с.56чтение объяснения в учебнике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с.57 №1,№2 написать в тетради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с.57 № 3, №4 №5.</w:t>
            </w:r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4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tabs>
                <w:tab w:val="left" w:pos="360"/>
              </w:tabs>
              <w:suppressAutoHyphens/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</w:pPr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А.С. Пушкин «Сказка о царе </w:t>
            </w:r>
            <w:proofErr w:type="spell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Салтане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ГвидонеСалтановиче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и о </w:t>
            </w:r>
            <w:proofErr w:type="spellStart"/>
            <w:proofErr w:type="gram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прекрас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-</w:t>
            </w:r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lastRenderedPageBreak/>
              <w:t>ной</w:t>
            </w:r>
            <w:proofErr w:type="gram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Царевне Лебеди».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Характеристика героев.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с.93.97 беседа по картинам давать характеристику героям.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Учебник с.92 читать сказку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с.128 ответы на вопросы 1-4</w:t>
            </w:r>
          </w:p>
        </w:tc>
      </w:tr>
      <w:tr w:rsidR="007F017B" w:rsidTr="00BE7360"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СРЕДА-11.11</w:t>
            </w:r>
          </w:p>
        </w:tc>
      </w:tr>
      <w:tr w:rsidR="007F017B" w:rsidTr="00BE736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04175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Шевченко Л.Д.</w:t>
            </w:r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 xml:space="preserve">Почта, </w:t>
            </w:r>
            <w:proofErr w:type="spellStart"/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B530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Что такое суффикс Значения суффиксов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164 разобрать написать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89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165 написать 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с.89 правило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с.89выучить правило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пр167 списать выделить суффиксы к-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017B" w:rsidTr="00BE736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4BC3">
              <w:rPr>
                <w:rFonts w:ascii="Times New Roman" w:eastAsia="Arial Unicode MS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14BC3">
              <w:rPr>
                <w:rFonts w:ascii="Times New Roman" w:eastAsia="Arial Unicode MS" w:hAnsi="Times New Roman" w:cs="Times New Roman"/>
                <w:color w:val="000000"/>
              </w:rPr>
              <w:t>пройденного</w:t>
            </w:r>
            <w:proofErr w:type="gramEnd"/>
            <w:r w:rsidRPr="00214BC3">
              <w:rPr>
                <w:rFonts w:ascii="Times New Roman" w:eastAsia="Arial Unicode MS" w:hAnsi="Times New Roman" w:cs="Times New Roman"/>
                <w:color w:val="000000"/>
              </w:rPr>
              <w:t xml:space="preserve"> «Что узнали. Чему научились».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с.52 № 4,5.устно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C83">
              <w:rPr>
                <w:rFonts w:ascii="Times New Roman" w:hAnsi="Times New Roman" w:cs="Times New Roman"/>
                <w:sz w:val="20"/>
                <w:szCs w:val="20"/>
              </w:rPr>
              <w:t>Учебник с.52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C83">
              <w:rPr>
                <w:rFonts w:ascii="Times New Roman" w:hAnsi="Times New Roman" w:cs="Times New Roman"/>
                <w:sz w:val="20"/>
                <w:szCs w:val="20"/>
              </w:rPr>
              <w:t>№1, №2,№3.</w:t>
            </w:r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5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spacing w:after="200" w:line="276" w:lineRule="auto"/>
              <w:rPr>
                <w:rFonts w:ascii="Times New Roman" w:eastAsia="Calibri" w:hAnsi="Times New Roman"/>
                <w:sz w:val="18"/>
              </w:rPr>
            </w:pPr>
            <w:r w:rsidRPr="00214BC3">
              <w:rPr>
                <w:rFonts w:ascii="Georgia" w:eastAsia="Calibri" w:hAnsi="Georgia"/>
                <w:color w:val="231F20"/>
                <w:sz w:val="18"/>
              </w:rPr>
              <w:t>Значение воды для хозяйственной жизни человека. Охрана пр</w:t>
            </w:r>
            <w:proofErr w:type="gramStart"/>
            <w:r w:rsidRPr="00214BC3">
              <w:rPr>
                <w:rFonts w:ascii="Georgia" w:eastAsia="Calibri" w:hAnsi="Georgia"/>
                <w:color w:val="231F20"/>
                <w:sz w:val="18"/>
              </w:rPr>
              <w:t>и-</w:t>
            </w:r>
            <w:proofErr w:type="gramEnd"/>
            <w:r w:rsidRPr="00214BC3">
              <w:rPr>
                <w:rFonts w:ascii="Georgia" w:eastAsia="Calibri" w:hAnsi="Georgia"/>
                <w:color w:val="231F20"/>
                <w:sz w:val="18"/>
              </w:rPr>
              <w:t xml:space="preserve"> родных богатств(воды)</w:t>
            </w:r>
            <w:r>
              <w:rPr>
                <w:rFonts w:ascii="Times New Roman" w:eastAsia="Calibri" w:hAnsi="Times New Roman"/>
                <w:sz w:val="18"/>
              </w:rPr>
              <w:t>.Берегите воду.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Презентация к уроку </w:t>
            </w:r>
            <w:r w:rsidRPr="005B5436">
              <w:rPr>
                <w:rFonts w:ascii="Arial" w:hAnsi="Arial" w:cs="Arial"/>
                <w:color w:val="212529"/>
                <w:shd w:val="clear" w:color="auto" w:fill="FDFFEF"/>
              </w:rPr>
              <w:t> </w:t>
            </w:r>
            <w:hyperlink r:id="rId16" w:history="1">
              <w:r w:rsidRPr="005B5436">
                <w:rPr>
                  <w:rFonts w:ascii="Arial" w:hAnsi="Arial" w:cs="Arial"/>
                  <w:color w:val="27638C"/>
                  <w:sz w:val="20"/>
                  <w:shd w:val="clear" w:color="auto" w:fill="FDFFEF"/>
                </w:rPr>
                <w:t>voda_-_istochnik_zhizni.ppt</w:t>
              </w:r>
            </w:hyperlink>
          </w:p>
          <w:p w:rsidR="007F017B" w:rsidRPr="005B5436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с.59-63 читать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с.59-63 читать </w:t>
            </w:r>
          </w:p>
          <w:p w:rsidR="007F017B" w:rsidRDefault="007F017B" w:rsidP="00BE736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35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7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5B5436" w:rsidRDefault="007F017B" w:rsidP="00BE7360">
            <w:pPr>
              <w:rPr>
                <w:rFonts w:ascii="Times New Roman" w:hAnsi="Times New Roman"/>
              </w:rPr>
            </w:pPr>
          </w:p>
        </w:tc>
      </w:tr>
      <w:tr w:rsidR="007F017B" w:rsidTr="00BE7360">
        <w:trPr>
          <w:trHeight w:val="501"/>
        </w:trPr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А.С. Пушкин «Сказка о царе </w:t>
            </w:r>
            <w:proofErr w:type="spell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Салтане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ГвидонеСалтановиче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и о </w:t>
            </w:r>
            <w:proofErr w:type="spellStart"/>
            <w:proofErr w:type="gramStart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прекрас</w:t>
            </w:r>
            <w:proofErr w:type="spell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-ной</w:t>
            </w:r>
            <w:proofErr w:type="gramEnd"/>
            <w:r w:rsidRPr="00920B0E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Царевне Лебеди». Работа над иллюстрацией.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 129 работа по вопросу№9 выборочное чтение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17B" w:rsidRDefault="007F017B" w:rsidP="00BE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с.129 вопрос № 9 пересказ сказки по плану.</w:t>
            </w:r>
          </w:p>
        </w:tc>
      </w:tr>
      <w:tr w:rsidR="007F017B" w:rsidRPr="007F5522" w:rsidTr="00BE7360">
        <w:trPr>
          <w:trHeight w:val="250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spacing w:after="200" w:line="276" w:lineRule="auto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Разные виды тканей</w:t>
            </w:r>
            <w:proofErr w:type="gramStart"/>
            <w:r w:rsidRPr="007F3C37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Изготовление тканей.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7F5522" w:rsidRDefault="007F017B" w:rsidP="00BE736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Pr="007F5522">
              <w:rPr>
                <w:lang w:val="en-US"/>
              </w:rPr>
              <w:t xml:space="preserve"> </w:t>
            </w:r>
            <w:r w:rsidRPr="007F5522">
              <w:rPr>
                <w:rFonts w:ascii="Times New Roman" w:hAnsi="Times New Roman"/>
                <w:sz w:val="20"/>
                <w:szCs w:val="20"/>
                <w:lang w:val="en-US"/>
              </w:rPr>
              <w:t>file:///C:/Users/79642/Downloads/35075-kakie-bivayut-tkani-klass.html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коллекцию тканей Фото задания отправить на почту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18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7F5522" w:rsidRDefault="007F017B" w:rsidP="00BE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7F017B" w:rsidRDefault="007F017B" w:rsidP="00BE7360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ЧЕТВЕРГ-12.11</w:t>
            </w:r>
          </w:p>
        </w:tc>
      </w:tr>
      <w:tr w:rsidR="007F017B" w:rsidTr="00BE736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 w:rsidRPr="00E804D0">
              <w:rPr>
                <w:rFonts w:ascii="Times New Roman" w:hAnsi="Times New Roman" w:cs="Times New Roman"/>
              </w:rPr>
              <w:t>Черноусова В.</w:t>
            </w:r>
            <w:proofErr w:type="gramStart"/>
            <w:r w:rsidRPr="00E804D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  <w:p w:rsidR="007F017B" w:rsidRPr="00B36D44" w:rsidRDefault="007F017B" w:rsidP="00BE7360">
            <w:pPr>
              <w:rPr>
                <w:rFonts w:ascii="Times New Roman" w:hAnsi="Times New Roman" w:cs="Times New Roman"/>
              </w:rPr>
            </w:pPr>
            <w:r>
              <w:t>Рогова А.Н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3556159997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Пароль: 7X2TFs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54№ 1 слушать;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№ 3 читать.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55№ 6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картинку;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№4,5.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vailet81@yandex.ru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pStyle w:val="a5"/>
              <w:rPr>
                <w:rFonts w:ascii="Times New Roman" w:hAnsi="Times New Roman"/>
              </w:rPr>
            </w:pPr>
            <w:r w:rsidRPr="00975B9F">
              <w:rPr>
                <w:rFonts w:ascii="Times New Roman" w:hAnsi="Times New Roman"/>
                <w:sz w:val="20"/>
                <w:szCs w:val="20"/>
              </w:rPr>
              <w:t>ОРУ на месте. Выполнение упражнения «Гимнастического мостика». Игра: «Колодец». Развитие координационных способностей.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r>
              <w:t>Видео:</w:t>
            </w:r>
          </w:p>
          <w:p w:rsidR="007F017B" w:rsidRDefault="007F017B" w:rsidP="00BE7360">
            <w:hyperlink r:id="rId20" w:history="1">
              <w:r>
                <w:rPr>
                  <w:rStyle w:val="a3"/>
                </w:rPr>
                <w:t>https://yandex.ru/efir?stream_id=44b986040098f9dba0414fce5b1ee214</w:t>
              </w:r>
            </w:hyperlink>
          </w:p>
          <w:p w:rsidR="007F017B" w:rsidRDefault="007F017B" w:rsidP="00BE7360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Комплекс упражнений с предметами.</w:t>
            </w: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04175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Шевченко Л.Д.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 xml:space="preserve">Почта, </w:t>
            </w:r>
            <w:proofErr w:type="spellStart"/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eastAsia="Times New Roman" w:hAnsi="Times New Roman" w:cs="Times New Roman"/>
                <w:color w:val="221F1F"/>
                <w:spacing w:val="-4"/>
                <w:w w:val="105"/>
                <w:sz w:val="18"/>
                <w:lang w:eastAsia="ru-RU"/>
              </w:rPr>
            </w:pPr>
            <w:r w:rsidRPr="00214BC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Что такое основа слова. </w:t>
            </w:r>
            <w:r w:rsidRPr="00214BC3"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eastAsia="ru-RU"/>
              </w:rPr>
              <w:t xml:space="preserve">Разбор слова по </w:t>
            </w:r>
            <w:r w:rsidRPr="00214BC3">
              <w:rPr>
                <w:rFonts w:ascii="Times New Roman" w:eastAsia="Times New Roman" w:hAnsi="Times New Roman" w:cs="Times New Roman"/>
                <w:color w:val="221F1F"/>
                <w:spacing w:val="-4"/>
                <w:w w:val="105"/>
                <w:sz w:val="18"/>
                <w:lang w:eastAsia="ru-RU"/>
              </w:rPr>
              <w:t>составу</w:t>
            </w:r>
          </w:p>
          <w:p w:rsidR="007F017B" w:rsidRDefault="007F017B" w:rsidP="00BE7360">
            <w:pPr>
              <w:rPr>
                <w:rFonts w:ascii="Times New Roman" w:eastAsia="Times New Roman" w:hAnsi="Times New Roman" w:cs="Times New Roman"/>
                <w:color w:val="221F1F"/>
                <w:w w:val="105"/>
                <w:sz w:val="18"/>
                <w:lang w:eastAsia="ru-RU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jc w:val="center"/>
              <w:rPr>
                <w:rFonts w:ascii="Times New Roman" w:eastAsia="Times New Roman" w:hAnsi="Times New Roman" w:cs="Times New Roman"/>
                <w:color w:val="221F1F"/>
                <w:spacing w:val="-4"/>
                <w:w w:val="105"/>
                <w:sz w:val="18"/>
                <w:lang w:eastAsia="ru-RU"/>
              </w:rPr>
            </w:pPr>
          </w:p>
          <w:p w:rsidR="007F017B" w:rsidRPr="00214BC3" w:rsidRDefault="007F017B" w:rsidP="00BE7360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с.95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.178 устно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с.95 правило читать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shd w:val="clear" w:color="auto" w:fill="F7F7F7"/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 95 упр.179 написать.</w:t>
            </w:r>
          </w:p>
          <w:p w:rsidR="007F017B" w:rsidRDefault="007F017B" w:rsidP="00BE7360">
            <w:pPr>
              <w:shd w:val="clear" w:color="auto" w:fill="F7F7F7"/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с.95 правило выучить</w:t>
            </w:r>
          </w:p>
          <w:p w:rsidR="007F017B" w:rsidRPr="00385C83" w:rsidRDefault="007F017B" w:rsidP="00BE7360">
            <w:pPr>
              <w:shd w:val="clear" w:color="auto" w:fill="F7F7F7"/>
              <w:spacing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 задания отправить на почту</w:t>
            </w:r>
            <w:r w:rsidRPr="00385C8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21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14BC3">
              <w:rPr>
                <w:rFonts w:ascii="Times New Roman" w:eastAsia="Arial Unicode MS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214BC3">
              <w:rPr>
                <w:rFonts w:ascii="Times New Roman" w:eastAsia="Arial Unicode MS" w:hAnsi="Times New Roman" w:cs="Times New Roman"/>
                <w:color w:val="000000"/>
              </w:rPr>
              <w:t>пройденного</w:t>
            </w:r>
            <w:proofErr w:type="gramEnd"/>
            <w:r w:rsidRPr="00214BC3">
              <w:rPr>
                <w:rFonts w:ascii="Times New Roman" w:eastAsia="Arial Unicode MS" w:hAnsi="Times New Roman" w:cs="Times New Roman"/>
                <w:color w:val="000000"/>
              </w:rPr>
              <w:t xml:space="preserve"> «Что узнали. Чему научились».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с.83</w:t>
            </w:r>
          </w:p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9,11,13писать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385C83" w:rsidRDefault="007F017B" w:rsidP="00BE7360">
            <w:pPr>
              <w:shd w:val="clear" w:color="auto" w:fill="F7F7F7"/>
              <w:spacing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с.53 №15 ,№14.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 задания отправить на почту</w:t>
            </w:r>
            <w:r w:rsidRPr="00385C8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7F017B" w:rsidRPr="00385C83" w:rsidRDefault="007F017B" w:rsidP="00BE7360">
            <w:pPr>
              <w:shd w:val="clear" w:color="auto" w:fill="F7F7F7"/>
              <w:spacing w:line="270" w:lineRule="atLeas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hyperlink r:id="rId22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  <w:p w:rsidR="007F017B" w:rsidRPr="00385C83" w:rsidRDefault="007F017B" w:rsidP="00BE736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17B" w:rsidTr="00BE7360">
        <w:tc>
          <w:tcPr>
            <w:tcW w:w="154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7F017B" w:rsidRPr="00466D61" w:rsidRDefault="007F017B" w:rsidP="00BE7360">
            <w:pPr>
              <w:tabs>
                <w:tab w:val="left" w:pos="6527"/>
                <w:tab w:val="left" w:pos="68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66D61">
              <w:rPr>
                <w:rFonts w:ascii="Times New Roman" w:eastAsia="Calibri" w:hAnsi="Times New Roman" w:cs="Times New Roman"/>
                <w:sz w:val="32"/>
                <w:szCs w:val="24"/>
              </w:rPr>
              <w:t>пятница</w:t>
            </w:r>
            <w:r w:rsidRPr="00466D61">
              <w:rPr>
                <w:rFonts w:ascii="Times New Roman" w:hAnsi="Times New Roman" w:cs="Times New Roman"/>
                <w:sz w:val="24"/>
                <w:szCs w:val="20"/>
              </w:rPr>
              <w:t xml:space="preserve"> – 13.11</w:t>
            </w:r>
          </w:p>
        </w:tc>
      </w:tr>
      <w:tr w:rsidR="007F017B" w:rsidTr="00BE7360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04175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Шевченко Л.Д.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 w:rsidRPr="00904175">
              <w:rPr>
                <w:rFonts w:ascii="Times New Roman" w:hAnsi="Times New Roman" w:cs="Times New Roman"/>
                <w:sz w:val="20"/>
                <w:szCs w:val="20"/>
              </w:rPr>
              <w:t xml:space="preserve">Почта, </w:t>
            </w:r>
            <w:proofErr w:type="spellStart"/>
            <w:r w:rsidRPr="00904175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E61649" w:rsidRDefault="007F017B" w:rsidP="00BE7360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4B530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Обобщение знаний о составе слова</w:t>
            </w:r>
            <w:r w:rsidRPr="004B5306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. Проверочная работа по теме:</w:t>
            </w:r>
            <w:r w:rsidRPr="004B530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«Состав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слова по </w:t>
            </w:r>
            <w:r w:rsidRPr="00214BC3">
              <w:rPr>
                <w:rFonts w:ascii="Times New Roman" w:eastAsia="Times New Roman" w:hAnsi="Times New Roman" w:cs="Times New Roman"/>
                <w:color w:val="221F1F"/>
                <w:spacing w:val="-4"/>
                <w:w w:val="105"/>
                <w:sz w:val="18"/>
                <w:lang w:eastAsia="ru-RU"/>
              </w:rPr>
              <w:t>составу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на листочках.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385C83" w:rsidRDefault="007F017B" w:rsidP="00BE7360">
            <w:pPr>
              <w:shd w:val="clear" w:color="auto" w:fill="F7F7F7"/>
              <w:spacing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 задания отправить на почту</w:t>
            </w:r>
            <w:r w:rsidRPr="00385C8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tabs>
                <w:tab w:val="left" w:pos="360"/>
              </w:tabs>
              <w:suppressAutoHyphens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А.С. Пушкин «Сказка о царе </w:t>
            </w:r>
            <w:proofErr w:type="spell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Салтане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ГвидонеСалтановиче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и о </w:t>
            </w:r>
            <w:proofErr w:type="spellStart"/>
            <w:proofErr w:type="gramStart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прекрас</w:t>
            </w:r>
            <w:proofErr w:type="spell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>-ной</w:t>
            </w:r>
            <w:proofErr w:type="gramEnd"/>
            <w:r w:rsidRPr="00214BC3">
              <w:rPr>
                <w:rFonts w:ascii="Times New Roman" w:eastAsiaTheme="minorEastAsia" w:hAnsi="Times New Roman" w:cs="Times New Roman"/>
                <w:spacing w:val="-6"/>
                <w:sz w:val="18"/>
                <w:lang w:eastAsia="ru-RU"/>
              </w:rPr>
              <w:t xml:space="preserve"> Царевне</w:t>
            </w:r>
            <w:r w:rsidRPr="00214BC3">
              <w:rPr>
                <w:rFonts w:ascii="Times New Roman" w:eastAsiaTheme="minorEastAsia" w:hAnsi="Times New Roman" w:cs="Times New Roman"/>
                <w:sz w:val="18"/>
                <w:lang w:eastAsia="ru-RU"/>
              </w:rPr>
              <w:t xml:space="preserve"> Лебеди».</w:t>
            </w:r>
          </w:p>
          <w:p w:rsidR="007F017B" w:rsidRDefault="007F017B" w:rsidP="00BE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BC3">
              <w:rPr>
                <w:rFonts w:ascii="Times New Roman" w:eastAsiaTheme="minorEastAsia" w:hAnsi="Times New Roman" w:cs="Times New Roman"/>
                <w:sz w:val="18"/>
                <w:lang w:eastAsia="ru-RU"/>
              </w:rPr>
              <w:t>Итоговый урок.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 129 работа по вопросам 7 ,8. выборочное чтение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7F5522" w:rsidRDefault="007F017B" w:rsidP="00BE73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522">
              <w:rPr>
                <w:rFonts w:ascii="Times New Roman" w:hAnsi="Times New Roman" w:cs="Times New Roman"/>
                <w:i/>
                <w:sz w:val="20"/>
                <w:szCs w:val="20"/>
              </w:rPr>
              <w:t>Выполнить иллюстрацию к сказке</w:t>
            </w:r>
          </w:p>
        </w:tc>
      </w:tr>
      <w:tr w:rsidR="007F017B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214BC3" w:rsidRDefault="007F017B" w:rsidP="00BE7360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214BC3">
              <w:rPr>
                <w:rFonts w:ascii="Times New Roman" w:eastAsia="Calibri" w:hAnsi="Times New Roman"/>
                <w:sz w:val="20"/>
                <w:szCs w:val="24"/>
              </w:rPr>
              <w:t xml:space="preserve">Что такое </w:t>
            </w:r>
            <w:proofErr w:type="spellStart"/>
            <w:r w:rsidRPr="00214BC3">
              <w:rPr>
                <w:rFonts w:ascii="Times New Roman" w:eastAsia="Calibri" w:hAnsi="Times New Roman"/>
                <w:sz w:val="20"/>
                <w:szCs w:val="24"/>
              </w:rPr>
              <w:t>почва</w:t>
            </w:r>
            <w:proofErr w:type="gramStart"/>
            <w:r w:rsidRPr="00214BC3">
              <w:rPr>
                <w:rFonts w:ascii="Times New Roman" w:eastAsia="Calibri" w:hAnsi="Times New Roman"/>
                <w:sz w:val="20"/>
                <w:szCs w:val="24"/>
              </w:rPr>
              <w:t>.</w:t>
            </w:r>
            <w:r w:rsidRPr="00214BC3">
              <w:rPr>
                <w:rFonts w:ascii="Georgia" w:eastAsia="Calibri" w:hAnsi="Georgia"/>
                <w:color w:val="231F20"/>
                <w:spacing w:val="2"/>
                <w:sz w:val="18"/>
              </w:rPr>
              <w:t>П</w:t>
            </w:r>
            <w:proofErr w:type="gramEnd"/>
            <w:r w:rsidRPr="00214BC3">
              <w:rPr>
                <w:rFonts w:ascii="Georgia" w:eastAsia="Calibri" w:hAnsi="Georgia"/>
                <w:color w:val="231F20"/>
                <w:spacing w:val="2"/>
                <w:sz w:val="18"/>
              </w:rPr>
              <w:t>очва</w:t>
            </w:r>
            <w:proofErr w:type="spellEnd"/>
            <w:r w:rsidRPr="00214BC3">
              <w:rPr>
                <w:rFonts w:ascii="Georgia" w:eastAsia="Calibri" w:hAnsi="Georgia"/>
                <w:color w:val="231F20"/>
                <w:spacing w:val="2"/>
                <w:sz w:val="18"/>
              </w:rPr>
              <w:t xml:space="preserve">, </w:t>
            </w:r>
            <w:r w:rsidRPr="00214BC3">
              <w:rPr>
                <w:rFonts w:ascii="Georgia" w:eastAsia="Calibri" w:hAnsi="Georgia"/>
                <w:color w:val="231F20"/>
                <w:sz w:val="18"/>
              </w:rPr>
              <w:t xml:space="preserve">её </w:t>
            </w:r>
            <w:r w:rsidRPr="00214BC3">
              <w:rPr>
                <w:rFonts w:ascii="Georgia" w:eastAsia="Calibri" w:hAnsi="Georgia"/>
                <w:color w:val="231F20"/>
                <w:spacing w:val="3"/>
                <w:sz w:val="18"/>
              </w:rPr>
              <w:t xml:space="preserve">состав, </w:t>
            </w:r>
            <w:r w:rsidRPr="00214BC3">
              <w:rPr>
                <w:rFonts w:ascii="Georgia" w:eastAsia="Calibri" w:hAnsi="Georgia"/>
                <w:color w:val="231F20"/>
                <w:sz w:val="18"/>
              </w:rPr>
              <w:t xml:space="preserve">значение для </w:t>
            </w:r>
            <w:r w:rsidRPr="00214BC3">
              <w:rPr>
                <w:rFonts w:ascii="Georgia" w:eastAsia="Calibri" w:hAnsi="Georgia"/>
                <w:color w:val="231F20"/>
                <w:spacing w:val="2"/>
                <w:sz w:val="18"/>
              </w:rPr>
              <w:t xml:space="preserve">живой </w:t>
            </w:r>
            <w:r w:rsidRPr="00214BC3">
              <w:rPr>
                <w:rFonts w:ascii="Georgia" w:eastAsia="Calibri" w:hAnsi="Georgia"/>
                <w:color w:val="231F20"/>
                <w:sz w:val="18"/>
              </w:rPr>
              <w:t xml:space="preserve">природы и хозяйствен- ной </w:t>
            </w:r>
            <w:proofErr w:type="spellStart"/>
            <w:r w:rsidRPr="00214BC3">
              <w:rPr>
                <w:rFonts w:ascii="Georgia" w:eastAsia="Calibri" w:hAnsi="Georgia"/>
                <w:color w:val="231F20"/>
                <w:sz w:val="18"/>
              </w:rPr>
              <w:t>жизничеловека</w:t>
            </w:r>
            <w:proofErr w:type="spellEnd"/>
          </w:p>
          <w:p w:rsidR="007F017B" w:rsidRDefault="007F017B" w:rsidP="00BE73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</w:t>
            </w:r>
          </w:p>
          <w:p w:rsidR="007F017B" w:rsidRDefault="007F017B" w:rsidP="00BE7360">
            <w:pPr>
              <w:rPr>
                <w:rFonts w:ascii="Times New Roman" w:hAnsi="Times New Roman"/>
              </w:rPr>
            </w:pPr>
            <w:r w:rsidRPr="007F5522">
              <w:rPr>
                <w:rFonts w:ascii="Times New Roman" w:hAnsi="Times New Roman"/>
              </w:rPr>
              <w:t xml:space="preserve">https://www.youtube.com/watch?v=meUUt7CtwIk </w:t>
            </w:r>
            <w:proofErr w:type="spellStart"/>
            <w:r>
              <w:rPr>
                <w:rFonts w:ascii="Times New Roman" w:hAnsi="Times New Roman"/>
              </w:rPr>
              <w:t>део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с.64 -68 читать</w:t>
            </w:r>
          </w:p>
          <w:p w:rsidR="007F017B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36.</w:t>
            </w:r>
          </w:p>
          <w:p w:rsidR="007F017B" w:rsidRPr="00385C83" w:rsidRDefault="007F017B" w:rsidP="00BE7360">
            <w:pPr>
              <w:shd w:val="clear" w:color="auto" w:fill="F7F7F7"/>
              <w:spacing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Фото задания отправить на почту</w:t>
            </w:r>
            <w:r w:rsidRPr="00385C8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7F017B" w:rsidRPr="007F5522" w:rsidRDefault="007F017B" w:rsidP="00BE7360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</w:p>
        </w:tc>
      </w:tr>
      <w:tr w:rsidR="007F017B" w:rsidRPr="00975B9F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45235">
              <w:rPr>
                <w:sz w:val="20"/>
              </w:rPr>
              <w:t>Парки, скверы, бульвары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rPr>
                <w:rFonts w:ascii="Times New Roman" w:hAnsi="Times New Roman"/>
                <w:i/>
                <w:lang w:val="en-US"/>
              </w:rPr>
            </w:pPr>
            <w:r w:rsidRPr="00975B9F">
              <w:rPr>
                <w:rFonts w:ascii="Times New Roman" w:hAnsi="Times New Roman"/>
                <w:i/>
              </w:rPr>
              <w:t>Презентация</w:t>
            </w:r>
          </w:p>
          <w:p w:rsidR="007F017B" w:rsidRPr="00975B9F" w:rsidRDefault="007F017B" w:rsidP="00BE7360">
            <w:pPr>
              <w:rPr>
                <w:rFonts w:ascii="Times New Roman" w:hAnsi="Times New Roman"/>
                <w:i/>
                <w:lang w:val="en-US"/>
              </w:rPr>
            </w:pPr>
            <w:r w:rsidRPr="00975B9F">
              <w:rPr>
                <w:rFonts w:ascii="Times New Roman" w:hAnsi="Times New Roman"/>
                <w:i/>
                <w:lang w:val="en-US"/>
              </w:rPr>
              <w:t>-prezentaciya-parki-skvery-bulvary-3-klass.html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Default="007F017B" w:rsidP="00BE7360">
            <w:pPr>
              <w:shd w:val="clear" w:color="auto" w:fill="F7F7F7"/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6D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Н</w:t>
            </w:r>
            <w:r w:rsidRPr="00975B9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арисовать парк</w:t>
            </w:r>
          </w:p>
          <w:p w:rsidR="007F017B" w:rsidRPr="00385C83" w:rsidRDefault="007F017B" w:rsidP="00BE7360">
            <w:pPr>
              <w:shd w:val="clear" w:color="auto" w:fill="F7F7F7"/>
              <w:spacing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отправить на почту</w:t>
            </w:r>
            <w:r w:rsidRPr="00385C8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</w:p>
          <w:p w:rsidR="007F017B" w:rsidRPr="00975B9F" w:rsidRDefault="007F017B" w:rsidP="00BE7360">
            <w:pPr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hyperlink r:id="rId25" w:history="1">
              <w:r w:rsidRPr="00385C83">
                <w:rPr>
                  <w:rStyle w:val="a3"/>
                  <w:rFonts w:ascii="Arial" w:eastAsia="Times New Roman" w:hAnsi="Arial" w:cs="Arial"/>
                  <w:sz w:val="18"/>
                  <w:szCs w:val="20"/>
                  <w:lang w:eastAsia="ru-RU"/>
                </w:rPr>
                <w:t>l.shevchenko1957@mail.ru</w:t>
              </w:r>
            </w:hyperlink>
            <w:r w:rsidRPr="00385C83">
              <w:rPr>
                <w:rFonts w:ascii="Arial" w:eastAsia="Times New Roman" w:hAnsi="Arial" w:cs="Arial"/>
                <w:color w:val="FF0000"/>
                <w:sz w:val="18"/>
                <w:szCs w:val="20"/>
                <w:lang w:eastAsia="ru-RU"/>
              </w:rPr>
              <w:t xml:space="preserve"> </w:t>
            </w:r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или на </w:t>
            </w:r>
            <w:proofErr w:type="spellStart"/>
            <w:r w:rsidRPr="00385C8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вайбер</w:t>
            </w:r>
            <w:proofErr w:type="spellEnd"/>
            <w:r w:rsidRPr="00975B9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F017B" w:rsidRPr="00975B9F" w:rsidTr="00BE7360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Pr="00975B9F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17B" w:rsidRPr="00975B9F" w:rsidRDefault="007F017B" w:rsidP="00BE73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17B" w:rsidRPr="00975B9F" w:rsidRDefault="007F017B" w:rsidP="00BE73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017B" w:rsidRPr="00975B9F" w:rsidRDefault="007F017B" w:rsidP="007F01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17B" w:rsidRPr="00975B9F" w:rsidRDefault="007F017B" w:rsidP="007F01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B9F">
        <w:rPr>
          <w:rFonts w:ascii="Times New Roman" w:hAnsi="Times New Roman"/>
          <w:color w:val="000000"/>
          <w:sz w:val="32"/>
          <w:szCs w:val="32"/>
        </w:rPr>
        <w:br/>
      </w:r>
    </w:p>
    <w:p w:rsidR="000C26D4" w:rsidRDefault="000C26D4">
      <w:bookmarkStart w:id="0" w:name="_GoBack"/>
      <w:bookmarkEnd w:id="0"/>
    </w:p>
    <w:sectPr w:rsidR="000C26D4" w:rsidSect="007F0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2982"/>
    <w:multiLevelType w:val="hybridMultilevel"/>
    <w:tmpl w:val="05CC9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7B"/>
    <w:rsid w:val="000C26D4"/>
    <w:rsid w:val="007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17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7F017B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7F01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F017B"/>
    <w:pPr>
      <w:ind w:left="720"/>
      <w:contextualSpacing/>
    </w:pPr>
  </w:style>
  <w:style w:type="table" w:styleId="a7">
    <w:name w:val="Table Grid"/>
    <w:basedOn w:val="a1"/>
    <w:uiPriority w:val="59"/>
    <w:rsid w:val="007F0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17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locked/>
    <w:rsid w:val="007F017B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7F01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F017B"/>
    <w:pPr>
      <w:ind w:left="720"/>
      <w:contextualSpacing/>
    </w:pPr>
  </w:style>
  <w:style w:type="table" w:styleId="a7">
    <w:name w:val="Table Grid"/>
    <w:basedOn w:val="a1"/>
    <w:uiPriority w:val="59"/>
    <w:rsid w:val="007F0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l.shevchenko1957@mail.ru" TargetMode="External"/><Relationship Id="rId18" Type="http://schemas.openxmlformats.org/officeDocument/2006/relationships/hyperlink" Target="mailto:l.shevchenko1957@mail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l.shevchenko1957@mail.ru" TargetMode="External"/><Relationship Id="rId7" Type="http://schemas.openxmlformats.org/officeDocument/2006/relationships/hyperlink" Target="https://distant.uchi.ru/" TargetMode="External"/><Relationship Id="rId12" Type="http://schemas.openxmlformats.org/officeDocument/2006/relationships/hyperlink" Target="https://www.youtube.com/watch?v=i5G8lqWwF1w" TargetMode="External"/><Relationship Id="rId17" Type="http://schemas.openxmlformats.org/officeDocument/2006/relationships/hyperlink" Target="mailto:l.shevchenko1957@mail.ru" TargetMode="External"/><Relationship Id="rId25" Type="http://schemas.openxmlformats.org/officeDocument/2006/relationships/hyperlink" Target="mailto:l.shevchenko1957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ites/default/files/2013/04/17/voda_-_istochnik_zhizni.ppt" TargetMode="External"/><Relationship Id="rId20" Type="http://schemas.openxmlformats.org/officeDocument/2006/relationships/hyperlink" Target="https://yandex.ru/efir?stream_id=44b986040098f9dba0414fce5b1ee2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mailto:vailet81@yandex.ru" TargetMode="External"/><Relationship Id="rId24" Type="http://schemas.openxmlformats.org/officeDocument/2006/relationships/hyperlink" Target="mailto:l.shevchenko195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.shevchenko1957@mail.ru" TargetMode="External"/><Relationship Id="rId23" Type="http://schemas.openxmlformats.org/officeDocument/2006/relationships/hyperlink" Target="mailto:l.shevchenko1957@mail.ru" TargetMode="External"/><Relationship Id="rId10" Type="http://schemas.openxmlformats.org/officeDocument/2006/relationships/hyperlink" Target="mailto:l.shevchenko1957@mail.ru" TargetMode="External"/><Relationship Id="rId19" Type="http://schemas.openxmlformats.org/officeDocument/2006/relationships/hyperlink" Target="mailto:vailet8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shevchenko1957@mail.ru" TargetMode="External"/><Relationship Id="rId14" Type="http://schemas.openxmlformats.org/officeDocument/2006/relationships/hyperlink" Target="mailto:l.shevchenko1957@mail.ru" TargetMode="External"/><Relationship Id="rId22" Type="http://schemas.openxmlformats.org/officeDocument/2006/relationships/hyperlink" Target="mailto:l.shevchenko1957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Шевченко</dc:creator>
  <cp:lastModifiedBy>Любовь Шевченко</cp:lastModifiedBy>
  <cp:revision>1</cp:revision>
  <dcterms:created xsi:type="dcterms:W3CDTF">2020-11-08T07:50:00Z</dcterms:created>
  <dcterms:modified xsi:type="dcterms:W3CDTF">2020-11-08T07:51:00Z</dcterms:modified>
</cp:coreProperties>
</file>