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16A1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Муниципальное общеобразовательное учреждение </w:t>
      </w:r>
    </w:p>
    <w:p w14:paraId="636BFD45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Иркутского районного муниципального образования </w:t>
      </w:r>
    </w:p>
    <w:p w14:paraId="40E037A7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«Дзержинская начальная школа - детский сад»</w:t>
      </w:r>
    </w:p>
    <w:p w14:paraId="74C3D79C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664510, Иркутский район, п. Дзержинск, ул. Центральная д. 24;</w:t>
      </w:r>
    </w:p>
    <w:p w14:paraId="183362A0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тел. (3952)699-825</w:t>
      </w:r>
    </w:p>
    <w:p w14:paraId="065B5DC9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</w:t>
      </w: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e</w:t>
      </w: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</w:t>
      </w: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mail</w:t>
      </w: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: </w:t>
      </w:r>
      <w:hyperlink r:id="rId5" w:history="1">
        <w:r w:rsidRPr="00E77A3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en-US" w:eastAsia="ru-RU"/>
            <w14:ligatures w14:val="none"/>
          </w:rPr>
          <w:t>dzerginsk</w:t>
        </w:r>
        <w:r w:rsidRPr="00E77A3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-</w:t>
        </w:r>
        <w:r w:rsidRPr="00E77A3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en-US" w:eastAsia="ru-RU"/>
            <w14:ligatures w14:val="none"/>
          </w:rPr>
          <w:t>shkola</w:t>
        </w:r>
        <w:r w:rsidRPr="00E77A3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@</w:t>
        </w:r>
        <w:r w:rsidRPr="00E77A3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en-US" w:eastAsia="ru-RU"/>
            <w14:ligatures w14:val="none"/>
          </w:rPr>
          <w:t>yandex</w:t>
        </w:r>
        <w:r w:rsidRPr="00E77A3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.</w:t>
        </w:r>
        <w:r w:rsidRPr="00E77A3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en-US" w:eastAsia="ru-RU"/>
            <w14:ligatures w14:val="none"/>
          </w:rPr>
          <w:t>ru</w:t>
        </w:r>
      </w:hyperlink>
    </w:p>
    <w:p w14:paraId="7A298A55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                      ИНН: 3827012311, КПП: 382701001, ОГРН: 1033802454696</w:t>
      </w:r>
    </w:p>
    <w:p w14:paraId="26ACE66D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5210ADB3" w14:textId="77777777" w:rsidR="00E77A3D" w:rsidRPr="00E77A3D" w:rsidRDefault="00E77A3D" w:rsidP="00E77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7A3D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</w:p>
    <w:p w14:paraId="64E49E84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A21CC6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ПРИКАЗ</w:t>
      </w:r>
    </w:p>
    <w:p w14:paraId="3336A435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465BA5" w14:textId="5AF3E87C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7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</w:t>
      </w:r>
      <w:r w:rsidRPr="00E77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E77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</w:t>
      </w:r>
    </w:p>
    <w:p w14:paraId="7036B356" w14:textId="77777777" w:rsidR="00E77A3D" w:rsidRPr="00E77A3D" w:rsidRDefault="00E77A3D" w:rsidP="00E77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E96DD1" w14:textId="22F1E171" w:rsidR="00E77A3D" w:rsidRDefault="00E77A3D" w:rsidP="00E77A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E77A3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создании проекта по профилактике </w:t>
      </w:r>
    </w:p>
    <w:p w14:paraId="3F6D1365" w14:textId="736942EA" w:rsidR="00E77A3D" w:rsidRDefault="00E77A3D" w:rsidP="00E77A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буллинга «Новое школьное пространство»</w:t>
      </w:r>
    </w:p>
    <w:p w14:paraId="2C5C4BCD" w14:textId="77777777" w:rsidR="00E77A3D" w:rsidRDefault="00E77A3D" w:rsidP="00E77A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C0050A1" w14:textId="03BA17AF" w:rsidR="00E77A3D" w:rsidRPr="00E77A3D" w:rsidRDefault="00E77A3D" w:rsidP="00E77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E77A3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На основании письма министерства образования Иркутской области от 19.10.2023 № 02-55-12285/23 «Новое школьное пространство» реализовать проект по профилактике буллинга в образовательных</w:t>
      </w:r>
      <w:r w:rsidR="00C5322F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E77A3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организациях Иркутской области на 2023 – 2025 годы</w:t>
      </w:r>
    </w:p>
    <w:p w14:paraId="5A8A8A8B" w14:textId="77777777" w:rsidR="008E177C" w:rsidRDefault="008E177C"/>
    <w:p w14:paraId="11CAE988" w14:textId="77777777" w:rsidR="00E77A3D" w:rsidRDefault="00E77A3D" w:rsidP="00E77A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ПРИКАЗЫВАЮ:</w:t>
      </w:r>
    </w:p>
    <w:p w14:paraId="1CB78224" w14:textId="539FBF96" w:rsidR="00E77A3D" w:rsidRDefault="00C22D10" w:rsidP="00D122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Заместителю по УВР Середкиной О.А. п</w:t>
      </w:r>
      <w:r w:rsidR="00E77A3D" w:rsidRPr="00E77A3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ровести совещание педагогического коллектива МОУ ИРМО «Дзержинская НШДС»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по организации внедрения проекта;</w:t>
      </w:r>
    </w:p>
    <w:p w14:paraId="67D29C95" w14:textId="019E49B4" w:rsidR="00C22D10" w:rsidRDefault="00C22D10" w:rsidP="00D122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Психологу Барсуковой И.Г. провести тематическое общешкольное родительское собрание на тему: Организация и реализация проекта «Новое школьное пространство»;</w:t>
      </w:r>
    </w:p>
    <w:p w14:paraId="057177BF" w14:textId="64D5864B" w:rsidR="00C22D10" w:rsidRDefault="00C22D10" w:rsidP="00D122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Заместителю по УВР Середкиной О.А. создать раздел по реализации проекта на сайте МОУ ИРМО «Дзержинская НШДС» и разместить все необходимые материалы;</w:t>
      </w:r>
    </w:p>
    <w:p w14:paraId="27860F73" w14:textId="37A41454" w:rsidR="00C5322F" w:rsidRDefault="00C22D10" w:rsidP="00D122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Заместителю по УВР Середкиной О.А., психологу Барсуковой И.Г.</w:t>
      </w:r>
      <w:r w:rsidR="00C5322F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провести атибуллинговую компанию по внедрению проекта среди участников образовательных отношений;</w:t>
      </w:r>
    </w:p>
    <w:p w14:paraId="2848CA91" w14:textId="412AC0AC" w:rsidR="00C22D10" w:rsidRDefault="00C5322F" w:rsidP="00D122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Заместителю по УВР Середкиной О.А., психологу Барсуковой И.Г.  актуализировать и принять «Антибуллинговую хартию».</w:t>
      </w:r>
    </w:p>
    <w:p w14:paraId="35C1A4A9" w14:textId="08188AAA" w:rsidR="00C5322F" w:rsidRDefault="00C5322F" w:rsidP="00D122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Контроль за исполнением приказа оставляю за собой.</w:t>
      </w:r>
    </w:p>
    <w:p w14:paraId="13CB16D3" w14:textId="77777777" w:rsidR="00C5322F" w:rsidRDefault="00C5322F" w:rsidP="00C532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03DEBAC6" w14:textId="77777777" w:rsidR="00C5322F" w:rsidRDefault="00C5322F" w:rsidP="00C532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02BBC0BB" w14:textId="13B00662" w:rsidR="00C5322F" w:rsidRDefault="00C5322F" w:rsidP="00C5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Директор МОУ ИРМО «Дзержинская 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НШДС»   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                     Л.М.Лукашева</w:t>
      </w:r>
    </w:p>
    <w:p w14:paraId="6B039F28" w14:textId="77777777" w:rsidR="00C5322F" w:rsidRDefault="00C5322F" w:rsidP="00C5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12AB4154" w14:textId="3872448A" w:rsidR="00C5322F" w:rsidRDefault="00C5322F" w:rsidP="00C5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С приказом ознакомлены:</w:t>
      </w:r>
    </w:p>
    <w:p w14:paraId="5895254D" w14:textId="2E413530" w:rsidR="00C5322F" w:rsidRDefault="00C5322F" w:rsidP="00C5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Барсукова И.Г.</w:t>
      </w:r>
    </w:p>
    <w:p w14:paraId="675A068C" w14:textId="6AE9E51A" w:rsidR="00C5322F" w:rsidRPr="00C5322F" w:rsidRDefault="00C5322F" w:rsidP="00C5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Середкина О.А.</w:t>
      </w:r>
    </w:p>
    <w:p w14:paraId="69ADEC28" w14:textId="77777777" w:rsidR="00C5322F" w:rsidRPr="00E77A3D" w:rsidRDefault="00C5322F" w:rsidP="00C5322F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4CF14B2F" w14:textId="77777777" w:rsidR="00E77A3D" w:rsidRPr="00E77A3D" w:rsidRDefault="00E77A3D">
      <w:pPr>
        <w:rPr>
          <w:bCs/>
        </w:rPr>
      </w:pPr>
    </w:p>
    <w:sectPr w:rsidR="00E77A3D" w:rsidRPr="00E7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1548"/>
    <w:multiLevelType w:val="hybridMultilevel"/>
    <w:tmpl w:val="DC8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8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3D"/>
    <w:rsid w:val="005172E3"/>
    <w:rsid w:val="008E177C"/>
    <w:rsid w:val="00C22D10"/>
    <w:rsid w:val="00C5322F"/>
    <w:rsid w:val="00D122E6"/>
    <w:rsid w:val="00E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2564"/>
  <w15:chartTrackingRefBased/>
  <w15:docId w15:val="{CC69AE16-328B-457A-8C6C-81A2A0D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erginsk-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Середкина</dc:creator>
  <cp:keywords/>
  <dc:description/>
  <cp:lastModifiedBy>Ольга Середкина</cp:lastModifiedBy>
  <cp:revision>2</cp:revision>
  <dcterms:created xsi:type="dcterms:W3CDTF">2023-11-11T04:15:00Z</dcterms:created>
  <dcterms:modified xsi:type="dcterms:W3CDTF">2023-11-11T05:33:00Z</dcterms:modified>
</cp:coreProperties>
</file>