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02" w:rsidRPr="00405802" w:rsidRDefault="00405802" w:rsidP="004058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УТВЕРЖДАЮ</w:t>
      </w:r>
    </w:p>
    <w:p w:rsidR="00405802" w:rsidRDefault="00405802" w:rsidP="00405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Директор____________/Л.М. Лукашева/</w:t>
      </w:r>
    </w:p>
    <w:p w:rsidR="00405802" w:rsidRDefault="00405802" w:rsidP="00405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0243B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0243B">
        <w:rPr>
          <w:rFonts w:ascii="Times New Roman" w:hAnsi="Times New Roman" w:cs="Times New Roman"/>
          <w:sz w:val="24"/>
          <w:szCs w:val="24"/>
        </w:rPr>
        <w:t xml:space="preserve"> приказу </w:t>
      </w:r>
    </w:p>
    <w:p w:rsidR="0080243B" w:rsidRDefault="00405802" w:rsidP="00405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0243B">
        <w:rPr>
          <w:rFonts w:ascii="Times New Roman" w:hAnsi="Times New Roman" w:cs="Times New Roman"/>
          <w:sz w:val="24"/>
          <w:szCs w:val="24"/>
        </w:rPr>
        <w:t>№_________от 01.09.2020 г.</w:t>
      </w:r>
    </w:p>
    <w:p w:rsidR="0080243B" w:rsidRDefault="0080243B" w:rsidP="00405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243B" w:rsidRDefault="0080243B" w:rsidP="00802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3B" w:rsidRDefault="0080243B" w:rsidP="008808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43B" w:rsidRPr="0080243B" w:rsidRDefault="0080243B" w:rsidP="00E3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43B">
        <w:rPr>
          <w:rFonts w:ascii="Times New Roman" w:hAnsi="Times New Roman" w:cs="Times New Roman"/>
          <w:b/>
          <w:sz w:val="24"/>
          <w:szCs w:val="24"/>
        </w:rPr>
        <w:t>ФУНКЦИОНАЛЬНЫЕ ОБЯЗАННОСТИ ОТВЕТСТВЕННОГО ЗА ПИТАНИЕ ШКОЛЬНИКОВ</w:t>
      </w:r>
    </w:p>
    <w:p w:rsidR="0080243B" w:rsidRPr="0080243B" w:rsidRDefault="0080243B" w:rsidP="00E3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43B" w:rsidRPr="0080243B" w:rsidRDefault="0080243B" w:rsidP="003E6B2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43B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243B" w:rsidRPr="0080243B" w:rsidRDefault="0080243B" w:rsidP="005A0727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0243B" w:rsidRDefault="0080243B" w:rsidP="005A072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питание учащихся в школе назначается с целью лучшей организации питания, осуществления контроля за его качеством.</w:t>
      </w:r>
    </w:p>
    <w:p w:rsidR="0088088E" w:rsidRDefault="0080243B" w:rsidP="005A072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 назначается директором школы из числа педагогов школы.</w:t>
      </w:r>
    </w:p>
    <w:p w:rsidR="0080243B" w:rsidRDefault="0080243B" w:rsidP="005A0727">
      <w:pPr>
        <w:pStyle w:val="a3"/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 подчиняется директору школы.</w:t>
      </w:r>
    </w:p>
    <w:p w:rsidR="0080243B" w:rsidRDefault="0080243B" w:rsidP="005A0727">
      <w:pPr>
        <w:pStyle w:val="a3"/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 работает в сотрудничестве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комиссией или является ее членом.</w:t>
      </w:r>
    </w:p>
    <w:p w:rsidR="0080243B" w:rsidRDefault="0080243B" w:rsidP="005A0727">
      <w:pPr>
        <w:pStyle w:val="a3"/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 имеет право обращаться в вышестоящие инстанции, контролирующие организацию горячего питания в школе.</w:t>
      </w:r>
    </w:p>
    <w:p w:rsidR="0080243B" w:rsidRDefault="0080243B" w:rsidP="005A0727">
      <w:pPr>
        <w:pStyle w:val="a3"/>
        <w:spacing w:after="0" w:line="240" w:lineRule="auto"/>
        <w:ind w:left="358"/>
        <w:jc w:val="both"/>
        <w:rPr>
          <w:rFonts w:ascii="Times New Roman" w:hAnsi="Times New Roman" w:cs="Times New Roman"/>
          <w:sz w:val="24"/>
          <w:szCs w:val="24"/>
        </w:rPr>
      </w:pPr>
    </w:p>
    <w:p w:rsidR="0080243B" w:rsidRDefault="0080243B" w:rsidP="005A0727">
      <w:pPr>
        <w:pStyle w:val="a3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CD1">
        <w:rPr>
          <w:rFonts w:ascii="Times New Roman" w:hAnsi="Times New Roman" w:cs="Times New Roman"/>
          <w:b/>
          <w:sz w:val="24"/>
          <w:szCs w:val="24"/>
        </w:rPr>
        <w:t xml:space="preserve">ФУНКЦИОНАЛЬНЫЕ </w:t>
      </w:r>
      <w:r w:rsidR="00236CD1" w:rsidRPr="00236CD1">
        <w:rPr>
          <w:rFonts w:ascii="Times New Roman" w:hAnsi="Times New Roman" w:cs="Times New Roman"/>
          <w:b/>
          <w:sz w:val="24"/>
          <w:szCs w:val="24"/>
        </w:rPr>
        <w:t xml:space="preserve"> ОБЯЗАННОСТИ.</w:t>
      </w:r>
    </w:p>
    <w:p w:rsidR="00236CD1" w:rsidRDefault="00236CD1" w:rsidP="005A07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CD1" w:rsidRDefault="00236CD1" w:rsidP="005A0727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эстетическое оформление помещения столовой.</w:t>
      </w:r>
    </w:p>
    <w:p w:rsidR="00236CD1" w:rsidRDefault="00236CD1" w:rsidP="005A0727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график учащихся 1-4 классов.</w:t>
      </w:r>
    </w:p>
    <w:p w:rsidR="00236CD1" w:rsidRDefault="00236CD1" w:rsidP="005A0727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порядок безопасной раздачи порций на столы и сдачи посуды после приема пищи.</w:t>
      </w:r>
    </w:p>
    <w:p w:rsidR="00236CD1" w:rsidRDefault="00236CD1" w:rsidP="005A0727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за своевременной подачей заявок от классов на количество питающихся.</w:t>
      </w:r>
    </w:p>
    <w:p w:rsidR="00236CD1" w:rsidRDefault="00236CD1" w:rsidP="005A0727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и рассматривает  поступившие от учащихся предложения и замечания на организацию питания в школе.</w:t>
      </w:r>
    </w:p>
    <w:p w:rsidR="00236CD1" w:rsidRDefault="00236CD1" w:rsidP="005A0727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изготовление и оформление стендов по вопросам питания.</w:t>
      </w:r>
    </w:p>
    <w:p w:rsidR="00236CD1" w:rsidRDefault="00236CD1" w:rsidP="005A0727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необходимую документацию по организации питания, готовит акты по проверке питания.</w:t>
      </w:r>
    </w:p>
    <w:p w:rsidR="00236CD1" w:rsidRDefault="00236CD1" w:rsidP="005A0727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Докладывает директору обо всех происшествиях, случившихся с учащимися в столовой.</w:t>
      </w:r>
    </w:p>
    <w:p w:rsidR="00236CD1" w:rsidRDefault="00236CD1" w:rsidP="005A0727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каждого месяца отчитывается перед директором школы о состоянии питания учащихся и 1 раз в квартал перед Управляющим советом.</w:t>
      </w:r>
    </w:p>
    <w:p w:rsidR="00236CD1" w:rsidRDefault="00236CD1" w:rsidP="005A07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6CD1" w:rsidRDefault="00236CD1" w:rsidP="005A0727">
      <w:pPr>
        <w:pStyle w:val="a3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CD1">
        <w:rPr>
          <w:rFonts w:ascii="Times New Roman" w:hAnsi="Times New Roman" w:cs="Times New Roman"/>
          <w:b/>
          <w:sz w:val="24"/>
          <w:szCs w:val="24"/>
        </w:rPr>
        <w:t>ПРАВА ОТВЕТСТВЕННОГО ЗА ПИТАНИЕ</w:t>
      </w:r>
    </w:p>
    <w:p w:rsidR="00236CD1" w:rsidRDefault="00236CD1" w:rsidP="005A0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CD1" w:rsidRDefault="00236CD1" w:rsidP="005A0727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</w:t>
      </w:r>
      <w:r w:rsidR="0088088E">
        <w:rPr>
          <w:rFonts w:ascii="Times New Roman" w:hAnsi="Times New Roman" w:cs="Times New Roman"/>
          <w:sz w:val="24"/>
          <w:szCs w:val="24"/>
        </w:rPr>
        <w:t xml:space="preserve"> имеет право вносить предложения по вопросам питания директору школы.</w:t>
      </w:r>
    </w:p>
    <w:p w:rsidR="0088088E" w:rsidRDefault="0088088E" w:rsidP="005A0727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Ходатайствовать перед администрацией о поощрении или наказании сотрудников, связанных с организацией питания.</w:t>
      </w:r>
    </w:p>
    <w:p w:rsidR="0088088E" w:rsidRDefault="0088088E" w:rsidP="005A0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88E" w:rsidRDefault="0088088E" w:rsidP="005A0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B22" w:rsidRDefault="0088088E" w:rsidP="005A0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Ознакомлена</w:t>
      </w:r>
    </w:p>
    <w:p w:rsidR="0088088E" w:rsidRPr="0088088E" w:rsidRDefault="003E6B22" w:rsidP="005A0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Шибанова А.С. </w:t>
      </w:r>
      <w:bookmarkStart w:id="0" w:name="_GoBack"/>
      <w:bookmarkEnd w:id="0"/>
      <w:r w:rsidR="0088088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sectPr w:rsidR="0088088E" w:rsidRPr="0088088E" w:rsidSect="0001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484"/>
    <w:multiLevelType w:val="hybridMultilevel"/>
    <w:tmpl w:val="2CF4F700"/>
    <w:lvl w:ilvl="0" w:tplc="F2A07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440B10"/>
    <w:multiLevelType w:val="hybridMultilevel"/>
    <w:tmpl w:val="A6FEF7EE"/>
    <w:lvl w:ilvl="0" w:tplc="F8A67D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7842CB"/>
    <w:multiLevelType w:val="hybridMultilevel"/>
    <w:tmpl w:val="3510F4CE"/>
    <w:lvl w:ilvl="0" w:tplc="E2905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451085"/>
    <w:multiLevelType w:val="hybridMultilevel"/>
    <w:tmpl w:val="780E1A7E"/>
    <w:lvl w:ilvl="0" w:tplc="24B8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E2F"/>
    <w:rsid w:val="000148DB"/>
    <w:rsid w:val="00236CD1"/>
    <w:rsid w:val="003E6B22"/>
    <w:rsid w:val="003F1E2F"/>
    <w:rsid w:val="00405802"/>
    <w:rsid w:val="005A0727"/>
    <w:rsid w:val="0080243B"/>
    <w:rsid w:val="0088088E"/>
    <w:rsid w:val="00E3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7</cp:revision>
  <cp:lastPrinted>2021-01-12T00:44:00Z</cp:lastPrinted>
  <dcterms:created xsi:type="dcterms:W3CDTF">2020-11-26T02:41:00Z</dcterms:created>
  <dcterms:modified xsi:type="dcterms:W3CDTF">2021-01-12T00:44:00Z</dcterms:modified>
</cp:coreProperties>
</file>