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B3" w:rsidRPr="002516B3" w:rsidRDefault="002516B3" w:rsidP="002516B3">
      <w:pPr>
        <w:shd w:val="clear" w:color="auto" w:fill="FFFFFF"/>
        <w:spacing w:before="13" w:after="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Примерные планы описания картины </w:t>
      </w:r>
      <w:proofErr w:type="spellStart"/>
      <w:r w:rsidRPr="00251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А.Саврасова</w:t>
      </w:r>
      <w:proofErr w:type="spellEnd"/>
      <w:r w:rsidRPr="00251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«Грачи прилетели»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Вступительная часть. Здесь можно указать, когда именно была написана работа, ее размеры, где сейчас находится. Несколько слов упомянуть об авторе, о том, что он часто рисовал пейзажи.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жанр и тему картины, чему она посвящена. Описать, что это типичный весенний пейзаж</w:t>
      </w:r>
      <w:proofErr w:type="gram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 изображения - реализм.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года изобразил художник, по каким признакам это можно определить.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описание переднего плана: снега, черных птиц на снегу, берез, на которых поселились грачи. Можно описывать стволы, ветви, остатки сережек на снегу, гнезда, птиц.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план картины и церковь, расположенная ниже холма с деревьями.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дальний план репродукции - поля, снег, что там лежит.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Уделить внимание небу. Какие краски для него использовал художник.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</w:t>
      </w:r>
      <w:proofErr w:type="gram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цветовую гамму полотна.</w:t>
      </w:r>
    </w:p>
    <w:p w:rsidR="002516B3" w:rsidRPr="002516B3" w:rsidRDefault="002516B3" w:rsidP="002516B3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часть: эмоции и впечатление, которое вызывает рассмотрение данной репроду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понравилась она и чем. Может что-то и не понравилось. Чисто субъективное восприятие должно быть описано, свои ощущения.</w:t>
      </w:r>
    </w:p>
    <w:p w:rsidR="002516B3" w:rsidRPr="002516B3" w:rsidRDefault="002516B3" w:rsidP="00251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план</w:t>
      </w:r>
    </w:p>
    <w:p w:rsidR="002516B3" w:rsidRPr="002516B3" w:rsidRDefault="002516B3" w:rsidP="0025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Алексея </w:t>
      </w:r>
      <w:proofErr w:type="spell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«Грачи прилетели» — это великолепный весенний пейзаж, демонстр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рующий окончательную победу тепла и жизни над зимним застоем и безмолвием. Ведь если возвр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тились грачи в родные края – это значит, что зима ретировалась, а весна вступила в свои права.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Алексей Саврасов и его полотно.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Весеннее пробуждение природы.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Главные персонажи картины – неугомонные грачи.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Цветовая гамма полотна.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Мое отношение к картине.</w:t>
      </w:r>
    </w:p>
    <w:p w:rsidR="002516B3" w:rsidRPr="002516B3" w:rsidRDefault="00573733" w:rsidP="002516B3">
      <w:pPr>
        <w:spacing w:before="80" w:after="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план может выглядеть таким образом: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Алексей Саврасов – певец весны.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Картина «Грачи прилетели», её тема и идейная наполненность.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Сюжет картины и основные объекты.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Обзор объектов ближнего плана: березы, снег, грачи, гнезда, пруд.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Обзор объектов дальнего плана: поля, церквушка, дома.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Мелкие детали на полотне и их роль в пейзаже.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7). </w:t>
      </w:r>
      <w:proofErr w:type="spell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Колористика</w:t>
      </w:r>
      <w:proofErr w:type="spell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основные приемы, использованные художником.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Настроение картины и основной смысл работы художника.</w:t>
      </w: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 Мои мысли о пейзаже.</w:t>
      </w:r>
    </w:p>
    <w:p w:rsidR="002516B3" w:rsidRPr="002516B3" w:rsidRDefault="002516B3" w:rsidP="0025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1) Вступление. Представление художника, написавшего картину, и время ее написания.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2) Жанр написания картины - пейзаж.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3) Обсуждение времени года, которое изображено на картине. Это ранняя весна.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4) Передний план картины - просевший сырой снег, искривленные стволы берез, стая грачей на ве</w:t>
      </w:r>
      <w:r w:rsidRPr="002516B3">
        <w:rPr>
          <w:color w:val="000000"/>
        </w:rPr>
        <w:t>р</w:t>
      </w:r>
      <w:r w:rsidRPr="002516B3">
        <w:rPr>
          <w:color w:val="000000"/>
        </w:rPr>
        <w:t>шинах берез, гнезда.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5) Средний план - старая церковь, котор</w:t>
      </w:r>
      <w:r>
        <w:rPr>
          <w:color w:val="000000"/>
        </w:rPr>
        <w:t>а</w:t>
      </w:r>
      <w:r w:rsidRPr="002516B3">
        <w:rPr>
          <w:color w:val="000000"/>
        </w:rPr>
        <w:t>я видна частично, крыши домов в деревне, покрытые еще снегом.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6) Дальний план картины - черные поля с остатками пятен снега, виднеющийся лес вдали.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7) Какие</w:t>
      </w:r>
      <w:r>
        <w:rPr>
          <w:color w:val="000000"/>
        </w:rPr>
        <w:t xml:space="preserve"> </w:t>
      </w:r>
      <w:r w:rsidRPr="002516B3">
        <w:rPr>
          <w:color w:val="000000"/>
        </w:rPr>
        <w:t>краски преобладают на картине? Темные или светлые? Какое освещение?</w:t>
      </w:r>
    </w:p>
    <w:p w:rsidR="002516B3" w:rsidRPr="002516B3" w:rsidRDefault="002516B3" w:rsidP="002516B3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516B3">
        <w:rPr>
          <w:color w:val="000000"/>
        </w:rPr>
        <w:t>8) Выразить свое отношение к картине в заключительной части сочинения.</w:t>
      </w:r>
    </w:p>
    <w:p w:rsidR="002516B3" w:rsidRPr="002516B3" w:rsidRDefault="002516B3" w:rsidP="0025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B58" w:rsidRPr="002516B3" w:rsidRDefault="00493B58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6B3" w:rsidRPr="002516B3" w:rsidRDefault="002516B3" w:rsidP="002516B3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Картина художника </w:t>
      </w:r>
      <w:proofErr w:type="spellStart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А.К.Саврасова</w:t>
      </w:r>
      <w:proofErr w:type="spellEnd"/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написана в 1871 году и на данный момент находится в Треть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ковской галерее.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картины, небольшие сведения о его творчестве;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картине, год написания, жанр, в котором написана картина;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картине, сюжет, время года;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Передний план: описание земли, снега, деревьев, ветвей, птиц на них;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ближнего заднего плана: церковь, дома;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дальнего заднего плана, линии горизонта;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картины;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Краски, цвета, тона, в которых написана картина;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ечатление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6B3" w:rsidRPr="002516B3" w:rsidRDefault="002516B3" w:rsidP="002516B3">
      <w:pPr>
        <w:numPr>
          <w:ilvl w:val="0"/>
          <w:numId w:val="2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r w:rsidRPr="0025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отношение.</w:t>
      </w:r>
    </w:p>
    <w:p w:rsidR="002516B3" w:rsidRDefault="002516B3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Примерные планы описания картины И.Шишкина «Рожь»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  <w:r w:rsidRPr="009F2E5D">
        <w:rPr>
          <w:color w:val="000000"/>
        </w:rPr>
        <w:t>1). Общие сведения о художнике, авторе картины, название и дата написания картины.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2). Собственно описание картины, обычно начиная с центрального плана.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3). Отношение к картине или чувства, которые она вызывает у ее зрителя.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 xml:space="preserve"> 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1). И. Шишкин - автор картины "Рожь".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2). Описание картины: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а)</w:t>
      </w:r>
      <w:proofErr w:type="gramStart"/>
      <w:r w:rsidRPr="009F2E5D">
        <w:rPr>
          <w:color w:val="000000"/>
        </w:rPr>
        <w:t>.</w:t>
      </w:r>
      <w:proofErr w:type="gramEnd"/>
      <w:r w:rsidRPr="009F2E5D">
        <w:rPr>
          <w:color w:val="000000"/>
        </w:rPr>
        <w:t xml:space="preserve"> </w:t>
      </w:r>
      <w:proofErr w:type="gramStart"/>
      <w:r w:rsidRPr="009F2E5D">
        <w:rPr>
          <w:color w:val="000000"/>
        </w:rPr>
        <w:t>ж</w:t>
      </w:r>
      <w:proofErr w:type="gramEnd"/>
      <w:r w:rsidRPr="009F2E5D">
        <w:rPr>
          <w:color w:val="000000"/>
        </w:rPr>
        <w:t>елтеющая рожь,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б)</w:t>
      </w:r>
      <w:proofErr w:type="gramStart"/>
      <w:r w:rsidRPr="009F2E5D">
        <w:rPr>
          <w:color w:val="000000"/>
        </w:rPr>
        <w:t>.</w:t>
      </w:r>
      <w:proofErr w:type="gramEnd"/>
      <w:r w:rsidRPr="009F2E5D">
        <w:rPr>
          <w:color w:val="000000"/>
        </w:rPr>
        <w:t xml:space="preserve"> </w:t>
      </w:r>
      <w:proofErr w:type="gramStart"/>
      <w:r w:rsidRPr="009F2E5D">
        <w:rPr>
          <w:color w:val="000000"/>
        </w:rPr>
        <w:t>д</w:t>
      </w:r>
      <w:proofErr w:type="gramEnd"/>
      <w:r w:rsidRPr="009F2E5D">
        <w:rPr>
          <w:color w:val="000000"/>
        </w:rPr>
        <w:t>орога через поле,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в)</w:t>
      </w:r>
      <w:proofErr w:type="gramStart"/>
      <w:r w:rsidRPr="009F2E5D">
        <w:rPr>
          <w:color w:val="000000"/>
        </w:rPr>
        <w:t>.</w:t>
      </w:r>
      <w:proofErr w:type="gramEnd"/>
      <w:r w:rsidRPr="009F2E5D">
        <w:rPr>
          <w:color w:val="000000"/>
        </w:rPr>
        <w:t xml:space="preserve"> </w:t>
      </w:r>
      <w:proofErr w:type="gramStart"/>
      <w:r w:rsidRPr="009F2E5D">
        <w:rPr>
          <w:color w:val="000000"/>
        </w:rPr>
        <w:t>с</w:t>
      </w:r>
      <w:proofErr w:type="gramEnd"/>
      <w:r w:rsidRPr="009F2E5D">
        <w:rPr>
          <w:color w:val="000000"/>
        </w:rPr>
        <w:t>осны среди ржи,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г)</w:t>
      </w:r>
      <w:proofErr w:type="gramStart"/>
      <w:r w:rsidRPr="009F2E5D">
        <w:rPr>
          <w:color w:val="000000"/>
        </w:rPr>
        <w:t>.</w:t>
      </w:r>
      <w:proofErr w:type="gramEnd"/>
      <w:r w:rsidRPr="009F2E5D">
        <w:rPr>
          <w:color w:val="000000"/>
        </w:rPr>
        <w:t xml:space="preserve"> </w:t>
      </w:r>
      <w:proofErr w:type="gramStart"/>
      <w:r w:rsidRPr="009F2E5D">
        <w:rPr>
          <w:color w:val="000000"/>
        </w:rPr>
        <w:t>н</w:t>
      </w:r>
      <w:proofErr w:type="gramEnd"/>
      <w:r w:rsidRPr="009F2E5D">
        <w:rPr>
          <w:color w:val="000000"/>
        </w:rPr>
        <w:t>ебо.</w:t>
      </w:r>
    </w:p>
    <w:p w:rsidR="009F2E5D" w:rsidRPr="009F2E5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9F2E5D">
        <w:rPr>
          <w:color w:val="000000"/>
        </w:rPr>
        <w:t>3). Чувства и мысли, которые вызывает у меня картина "Рожь".</w:t>
      </w:r>
    </w:p>
    <w:p w:rsidR="009F2E5D" w:rsidRPr="00276F0D" w:rsidRDefault="00276F0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1) Название картины, кто художник.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2) Что изображено на картине. Что на первом плане, что изображено на дальнем плане.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3) Какое время года изображено.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4) Какое небо (спокойное, голубое).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5) Как изображено поле.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6) Какие оттенки преобладают. Как они сочетаются между собой.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7) Что испытываете при виде картины, какие чувства.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276F0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2E5D" w:rsidRPr="00276F0D" w:rsidRDefault="009F2E5D" w:rsidP="009F2E5D">
      <w:pPr>
        <w:numPr>
          <w:ilvl w:val="0"/>
          <w:numId w:val="3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данной картины, общая информация о картине.</w:t>
      </w:r>
    </w:p>
    <w:p w:rsidR="009F2E5D" w:rsidRPr="00276F0D" w:rsidRDefault="009F2E5D" w:rsidP="009F2E5D">
      <w:pPr>
        <w:numPr>
          <w:ilvl w:val="0"/>
          <w:numId w:val="3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сюжета картины, что изображено на картине, какая природа представлена на картине.</w:t>
      </w:r>
    </w:p>
    <w:p w:rsidR="009F2E5D" w:rsidRPr="00276F0D" w:rsidRDefault="009F2E5D" w:rsidP="009F2E5D">
      <w:pPr>
        <w:numPr>
          <w:ilvl w:val="0"/>
          <w:numId w:val="3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 на картине, которые бросаются в глаза.</w:t>
      </w:r>
    </w:p>
    <w:p w:rsidR="009F2E5D" w:rsidRPr="00276F0D" w:rsidRDefault="00276F0D" w:rsidP="009F2E5D">
      <w:pPr>
        <w:numPr>
          <w:ilvl w:val="0"/>
          <w:numId w:val="3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вызывает данная картина</w:t>
      </w:r>
      <w:r w:rsidR="009F2E5D"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r w:rsidR="009F2E5D"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данной картине.</w:t>
      </w:r>
    </w:p>
    <w:p w:rsidR="009F2E5D" w:rsidRPr="00276F0D" w:rsidRDefault="009F2E5D" w:rsidP="009F2E5D">
      <w:pPr>
        <w:numPr>
          <w:ilvl w:val="0"/>
          <w:numId w:val="3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данной картины в мировой и российской культуре.</w:t>
      </w:r>
    </w:p>
    <w:p w:rsidR="009F2E5D" w:rsidRPr="00276F0D" w:rsidRDefault="00276F0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276F0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  <w:r w:rsidR="009F2E5D" w:rsidRPr="00276F0D">
        <w:rPr>
          <w:color w:val="000000"/>
        </w:rPr>
        <w:t xml:space="preserve"> Рассматривая полотно, нужно обратить внимание на особенности, которые отличают его от других картин. При этом нужно отметить самые яркие детали, создающие цельный законченный пейзаж.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План по картине "Рожь" Шишкина может быть таким: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1). Информация о картине, истории её создания и об ее авторе.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2). Детали, создающие пейзаж: колосья, дорога и обочина, сосны и хмурое небо.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3). Цветовая гамма картины и для чего художник выбрал именно такие оттенки.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4). Чувства, которые вызывает полотно.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5). Что хотел сказать своим пейзажем Шишкин?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276F0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>
        <w:rPr>
          <w:color w:val="000000"/>
        </w:rPr>
        <w:t xml:space="preserve"> 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1.) Автор картины "Рожь" И.И. Шишкин. Особенности творчества замечательного русского пейз</w:t>
      </w:r>
      <w:r w:rsidRPr="00276F0D">
        <w:rPr>
          <w:color w:val="000000"/>
        </w:rPr>
        <w:t>а</w:t>
      </w:r>
      <w:r w:rsidRPr="00276F0D">
        <w:rPr>
          <w:color w:val="000000"/>
        </w:rPr>
        <w:t>жиста.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2.) Время создания картины "Рожь", подробности истории ее создания.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3.) Основные особенности изображенного пейзажа: время года, что изображено в целом.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4.) Какое время суток, как падает свет, цветовая гамма.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5.) Что изображено в центральной части картины.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6.) Детали пейзажа.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7.) Атмосфера, переданная в картине, какие картина вызывает чувства.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  <w:r w:rsidRPr="00276F0D">
        <w:rPr>
          <w:color w:val="000000"/>
        </w:rPr>
        <w:t>8.) Заключение. Отношение автора описания к картине "Рожь".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Пан к картине Шишкина "Рожь</w:t>
      </w:r>
      <w:proofErr w:type="gram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</w:t>
      </w:r>
      <w:proofErr w:type="gram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составить в виде вопросов: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картине (пейзаж), какой пейзаж (красивый)?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года? Какая часть дня? (погожий летний день)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видим в центре? Описание </w:t>
      </w:r>
      <w:proofErr w:type="gram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</w:t>
      </w:r>
      <w:proofErr w:type="gram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какая она (светлая, коричневая, извивается, убегает).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расположено по обе стороны дороги? (поле пшеницы). Какие колосья? (золотые, спелые, гу</w:t>
      </w: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тые)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растут на поле? (сосны, большие, высокие, темно-зеленые, могучие, одиноко стоят)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proofErr w:type="gram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</w:t>
      </w:r>
      <w:proofErr w:type="gram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какое оно? (цвет, облака)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цвета использовал художник? (теплые, яркие, насыщенные)</w:t>
      </w:r>
    </w:p>
    <w:p w:rsidR="009F2E5D" w:rsidRPr="00276F0D" w:rsidRDefault="009F2E5D" w:rsidP="009F2E5D">
      <w:pPr>
        <w:numPr>
          <w:ilvl w:val="0"/>
          <w:numId w:val="4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впечатление создает картина?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написать план к картине "Рожь" необходимо познакомиться с ней, найти особенно ка</w:t>
      </w: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тины.</w:t>
      </w: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к картине Шишкина "Рожь":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</w:t>
      </w:r>
      <w:proofErr w:type="gram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авторе картины. Дата и история написания картины.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пейзажа, что изображено на картине.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автор обратил наше внимание, что изображено в центре.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цвета использовал автор для написания картины.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впечатление производит картина на вас?</w:t>
      </w:r>
    </w:p>
    <w:p w:rsidR="009F2E5D" w:rsidRPr="00276F0D" w:rsidRDefault="009F2E5D" w:rsidP="009F2E5D">
      <w:pPr>
        <w:numPr>
          <w:ilvl w:val="0"/>
          <w:numId w:val="5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именно хотел донести Шишкин до зрителей?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276F0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2E5D" w:rsidRPr="00276F0D" w:rsidRDefault="009F2E5D" w:rsidP="009F2E5D">
      <w:pPr>
        <w:numPr>
          <w:ilvl w:val="0"/>
          <w:numId w:val="6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картины, автор.</w:t>
      </w:r>
    </w:p>
    <w:p w:rsidR="009F2E5D" w:rsidRPr="00276F0D" w:rsidRDefault="009F2E5D" w:rsidP="009F2E5D">
      <w:pPr>
        <w:numPr>
          <w:ilvl w:val="0"/>
          <w:numId w:val="6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автор нарисовал картину, место.</w:t>
      </w:r>
    </w:p>
    <w:p w:rsidR="009F2E5D" w:rsidRPr="00276F0D" w:rsidRDefault="009F2E5D" w:rsidP="009F2E5D">
      <w:pPr>
        <w:numPr>
          <w:ilvl w:val="0"/>
          <w:numId w:val="6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дня, года, изображённое на картине.</w:t>
      </w:r>
    </w:p>
    <w:p w:rsidR="009F2E5D" w:rsidRPr="00276F0D" w:rsidRDefault="009F2E5D" w:rsidP="009F2E5D">
      <w:pPr>
        <w:numPr>
          <w:ilvl w:val="0"/>
          <w:numId w:val="6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пейзажа, его особенности и главные черты.</w:t>
      </w: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пункт также можно разделить на подпункты: описание переднего плана и дальнего.</w:t>
      </w: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5.Основное настроение, которое хотел передать художник.</w:t>
      </w:r>
    </w:p>
    <w:p w:rsidR="009F2E5D" w:rsidRPr="00276F0D" w:rsidRDefault="009F2E5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6.Моё восприятие картины художника Шишкина.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276F0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E5D"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"Рожь":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картина? Почему такое название картине дал художник?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картину "Рожь"?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изображено на картине "Рожь"?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года изображено на холсте?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цвета использовал художник?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описать небо?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описать поле?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впечатления от картины?</w:t>
      </w:r>
    </w:p>
    <w:p w:rsidR="009F2E5D" w:rsidRPr="00276F0D" w:rsidRDefault="009F2E5D" w:rsidP="009F2E5D">
      <w:pPr>
        <w:numPr>
          <w:ilvl w:val="0"/>
          <w:numId w:val="7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Понравилась ли картина?</w:t>
      </w:r>
    </w:p>
    <w:p w:rsidR="009F2E5D" w:rsidRDefault="009F2E5D" w:rsidP="00276F0D">
      <w:pPr>
        <w:shd w:val="clear" w:color="auto" w:fill="FFFFFF"/>
        <w:spacing w:before="13" w:after="27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F0D" w:rsidRPr="00276F0D" w:rsidRDefault="00276F0D" w:rsidP="009F2E5D">
      <w:pPr>
        <w:shd w:val="clear" w:color="auto" w:fill="FFFFFF"/>
        <w:spacing w:before="13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Навание</w:t>
      </w:r>
      <w:proofErr w:type="spellEnd"/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картины, автор, дата написания.</w:t>
      </w: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картины.</w:t>
      </w: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пейзажа.</w:t>
      </w: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картины в творчестве художника.</w:t>
      </w: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вызывает у меня картина.</w:t>
      </w:r>
    </w:p>
    <w:p w:rsidR="009F2E5D" w:rsidRPr="00276F0D" w:rsidRDefault="009F2E5D" w:rsidP="009F2E5D">
      <w:pPr>
        <w:numPr>
          <w:ilvl w:val="0"/>
          <w:numId w:val="8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личное отношение к творчеству Шишкина и к картине "Рожь".</w:t>
      </w:r>
    </w:p>
    <w:p w:rsidR="009F2E5D" w:rsidRPr="00276F0D" w:rsidRDefault="009F2E5D" w:rsidP="009F2E5D">
      <w:pPr>
        <w:pStyle w:val="a3"/>
        <w:shd w:val="clear" w:color="auto" w:fill="FFFFFF"/>
        <w:spacing w:before="13" w:beforeAutospacing="0" w:after="27" w:afterAutospacing="0"/>
        <w:rPr>
          <w:color w:val="000000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E5D" w:rsidRPr="00276F0D" w:rsidRDefault="009F2E5D" w:rsidP="00251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2E5D" w:rsidRPr="00276F0D" w:rsidSect="00251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E29"/>
    <w:multiLevelType w:val="multilevel"/>
    <w:tmpl w:val="9B3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06845"/>
    <w:multiLevelType w:val="multilevel"/>
    <w:tmpl w:val="E460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D0C87"/>
    <w:multiLevelType w:val="multilevel"/>
    <w:tmpl w:val="A53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C283B"/>
    <w:multiLevelType w:val="multilevel"/>
    <w:tmpl w:val="2C5A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B1F38"/>
    <w:multiLevelType w:val="multilevel"/>
    <w:tmpl w:val="D3A8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B2F6C"/>
    <w:multiLevelType w:val="multilevel"/>
    <w:tmpl w:val="0822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26345"/>
    <w:multiLevelType w:val="multilevel"/>
    <w:tmpl w:val="1D36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9610F"/>
    <w:multiLevelType w:val="multilevel"/>
    <w:tmpl w:val="753E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516B3"/>
    <w:rsid w:val="002516B3"/>
    <w:rsid w:val="00276F0D"/>
    <w:rsid w:val="00493B58"/>
    <w:rsid w:val="00516596"/>
    <w:rsid w:val="00573733"/>
    <w:rsid w:val="009F2E5D"/>
    <w:rsid w:val="00F1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2023-12-19T14:34:00Z</dcterms:created>
  <dcterms:modified xsi:type="dcterms:W3CDTF">2023-12-20T04:25:00Z</dcterms:modified>
</cp:coreProperties>
</file>