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9"/>
      </w:tblGrid>
      <w:tr w:rsidR="0029468C" w:rsidTr="0029468C">
        <w:tc>
          <w:tcPr>
            <w:tcW w:w="3509" w:type="dxa"/>
          </w:tcPr>
          <w:p w:rsidR="0029468C" w:rsidRPr="00AB06D9" w:rsidRDefault="00AB06D9" w:rsidP="00AB06D9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B06D9">
              <w:rPr>
                <w:rFonts w:ascii="Times New Roman" w:hAnsi="Times New Roman" w:cs="Times New Roman"/>
                <w:b/>
                <w:lang w:eastAsia="ru-RU"/>
              </w:rPr>
              <w:t>Утверждаю</w:t>
            </w:r>
          </w:p>
          <w:p w:rsidR="0029468C" w:rsidRDefault="00AB06D9" w:rsidP="00AB06D9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</w:t>
            </w:r>
            <w:r w:rsidR="0029468C" w:rsidRPr="0029468C">
              <w:rPr>
                <w:rFonts w:ascii="Times New Roman" w:hAnsi="Times New Roman" w:cs="Times New Roman"/>
                <w:lang w:eastAsia="ru-RU"/>
              </w:rPr>
              <w:t xml:space="preserve">иректор МОУ ИРМО </w:t>
            </w:r>
          </w:p>
          <w:p w:rsidR="0029468C" w:rsidRPr="0029468C" w:rsidRDefault="0029468C" w:rsidP="00AB06D9">
            <w:pPr>
              <w:pStyle w:val="a6"/>
              <w:jc w:val="center"/>
              <w:rPr>
                <w:sz w:val="24"/>
                <w:lang w:eastAsia="ru-RU"/>
              </w:rPr>
            </w:pPr>
            <w:r w:rsidRPr="0029468C">
              <w:rPr>
                <w:rFonts w:ascii="Times New Roman" w:hAnsi="Times New Roman" w:cs="Times New Roman"/>
                <w:lang w:eastAsia="ru-RU"/>
              </w:rPr>
              <w:t>«</w:t>
            </w:r>
            <w:r w:rsidR="00AB06D9">
              <w:rPr>
                <w:rFonts w:ascii="Times New Roman" w:hAnsi="Times New Roman" w:cs="Times New Roman"/>
                <w:lang w:eastAsia="ru-RU"/>
              </w:rPr>
              <w:t>Дзержинская</w:t>
            </w:r>
            <w:r w:rsidRPr="0029468C">
              <w:rPr>
                <w:rFonts w:ascii="Times New Roman" w:hAnsi="Times New Roman" w:cs="Times New Roman"/>
                <w:lang w:eastAsia="ru-RU"/>
              </w:rPr>
              <w:t xml:space="preserve"> НШДС» </w:t>
            </w:r>
            <w:r>
              <w:rPr>
                <w:rFonts w:ascii="Times New Roman" w:hAnsi="Times New Roman" w:cs="Times New Roman"/>
                <w:lang w:eastAsia="ru-RU"/>
              </w:rPr>
              <w:t>________</w:t>
            </w:r>
            <w:r w:rsidR="00AB06D9">
              <w:rPr>
                <w:rFonts w:ascii="Times New Roman" w:hAnsi="Times New Roman" w:cs="Times New Roman"/>
                <w:lang w:eastAsia="ru-RU"/>
              </w:rPr>
              <w:t>Л.М. Лукашева</w:t>
            </w:r>
          </w:p>
        </w:tc>
      </w:tr>
    </w:tbl>
    <w:p w:rsidR="0029468C" w:rsidRPr="0029468C" w:rsidRDefault="0029468C" w:rsidP="00AB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 мероприятий</w:t>
      </w:r>
    </w:p>
    <w:p w:rsidR="0029468C" w:rsidRPr="0029468C" w:rsidRDefault="0029468C" w:rsidP="00AB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контролю за организацией питания</w:t>
      </w:r>
    </w:p>
    <w:p w:rsidR="0029468C" w:rsidRPr="0029468C" w:rsidRDefault="00846855" w:rsidP="00AB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ИРМО «Дзержинская</w:t>
      </w:r>
      <w:r w:rsidR="0029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НШДС»</w:t>
      </w:r>
    </w:p>
    <w:p w:rsidR="0029468C" w:rsidRPr="0029468C" w:rsidRDefault="001F1CC7" w:rsidP="00AB0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  2020-2021</w:t>
      </w:r>
      <w:r w:rsidR="0029468C" w:rsidRPr="0029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учебный 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4591"/>
        <w:gridCol w:w="1802"/>
        <w:gridCol w:w="2404"/>
      </w:tblGrid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A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  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  работа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  п</w:t>
            </w:r>
            <w:r w:rsidR="001F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 организации питания  на  2020-2021</w:t>
            </w: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учебный  год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  плана  работы </w:t>
            </w:r>
            <w:r w:rsidR="001F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питания  на  2020-2021</w:t>
            </w: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  год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пищеблока к новому учебному году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натуральными и денежными нормами. Контроль по выходу готовой продукции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и функционированием технологического оборудования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нормативно-методической документации для организации контроля за питанием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посуды для пищеблока: кастрюли, тазы, ножи, доски.</w:t>
            </w:r>
          </w:p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ведер для отходов.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1F1CC7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29468C"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салфеток.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   с  родителями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 родителей  об  ассортименте  питания  детей (меню на сегодня).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  консультирование родителей  детей с  плохим  аппетитом в детском саду.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  необходимости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1F1CC7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</w:tr>
      <w:tr w:rsidR="0029468C" w:rsidRPr="0029468C" w:rsidTr="00F54597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  по  вопросам  организации питания детей в  семье через  уголки для родителей 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1F1CC7" w:rsidP="002946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29468C" w:rsidRPr="0029468C" w:rsidTr="00F54597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«Питание и воспитание»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1F1CC7" w:rsidP="002946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29468C" w:rsidRPr="0029468C" w:rsidTr="00F54597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«Поговорим о правильном питании»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1F1CC7" w:rsidP="002946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родительские собрания «Питание – основа здоровья детей»</w:t>
            </w:r>
          </w:p>
          <w:p w:rsidR="00AB06D9" w:rsidRPr="0029468C" w:rsidRDefault="00AB06D9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1F1CC7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кадрами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 </w:t>
            </w:r>
            <w:proofErr w:type="spell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СанПиНов</w:t>
            </w:r>
            <w:proofErr w:type="spell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поваров.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«Привитие  культурно - гигиенических  навыков».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питанию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«Состояние работы по организации питания».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учебно-педагогического комплекса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  совет «Организация  питания  воспитанников и учащихся».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учебно-педагогического комплекса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«Путешествие в страну полезных продуктов»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1F1CC7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классные руководители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организацией  питания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  осмотра   при  поступлении  каждой  партии продукции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9468C" w:rsidRPr="0029468C" w:rsidTr="006D69D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правил  хранения  и  товарного соседства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 w:rsidP="0029468C">
            <w:pPr>
              <w:jc w:val="center"/>
            </w:pPr>
            <w:r w:rsidRPr="007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9468C" w:rsidRPr="0029468C" w:rsidTr="006D69D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санитарным  состоянием  рабочего места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 w:rsidP="0029468C">
            <w:pPr>
              <w:jc w:val="center"/>
            </w:pPr>
            <w:r w:rsidRPr="007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9468C" w:rsidRPr="0029468C" w:rsidTr="006D69D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санитарных  требований  к отпуску готовой  продукции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 w:rsidP="0029468C">
            <w:pPr>
              <w:jc w:val="center"/>
            </w:pPr>
            <w:r w:rsidRPr="007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9468C" w:rsidRPr="0029468C" w:rsidTr="006D69D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  выполнение  санитарно-эпидемиологических  требований  к организации питания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 w:rsidP="0029468C">
            <w:pPr>
              <w:jc w:val="center"/>
            </w:pPr>
            <w:r w:rsidRPr="007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9468C" w:rsidRPr="0029468C" w:rsidTr="006D69D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технологических инструкций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 w:rsidP="0029468C">
            <w:pPr>
              <w:jc w:val="center"/>
            </w:pPr>
            <w:r w:rsidRPr="007C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  суточной  пробы и отбор  для хранения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  качества  продукции,  наличия товаросопроводительных документов, ведение  учётно-отчётной   документации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F97E0B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 за  закладкой  продуктов  на  пищеблоке</w:t>
            </w:r>
            <w:r w:rsidR="001F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B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F97E0B">
        <w:trPr>
          <w:trHeight w:val="780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входного контроля за условиями  транспортировки продуктов  питания  от  поставщиков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привоза продуктов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B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F97E0B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  процесса  кормления   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B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F97E0B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  взвешивание  порций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B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F97E0B">
        <w:trPr>
          <w:trHeight w:val="675"/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  инструкций выполнения  технологических   процессов  на  пищеблоке</w:t>
            </w:r>
            <w:r w:rsidR="001F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B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F97E0B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графика  выдачи  готовой  продукции 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B06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232D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уборочного и разделочного инвентаря на пищеблоке.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42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232D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температурным режимом в холодильных установках.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42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232DBF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1F1CC7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29468C"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натуральных норм питания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468C" w:rsidRDefault="0029468C">
            <w:r w:rsidRPr="00423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поставщиками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продукты.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29468C" w:rsidRPr="0029468C" w:rsidTr="0029468C">
        <w:trPr>
          <w:tblCellSpacing w:w="0" w:type="dxa"/>
        </w:trPr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за качеством поставляемых продуктов.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68C" w:rsidRPr="0029468C" w:rsidRDefault="0029468C" w:rsidP="0029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</w:tbl>
    <w:p w:rsidR="00F923DF" w:rsidRDefault="00F923DF"/>
    <w:sectPr w:rsidR="00F923DF" w:rsidSect="00F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47"/>
    <w:multiLevelType w:val="multilevel"/>
    <w:tmpl w:val="8C3E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6197B"/>
    <w:multiLevelType w:val="multilevel"/>
    <w:tmpl w:val="53DA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331FB"/>
    <w:multiLevelType w:val="multilevel"/>
    <w:tmpl w:val="6A28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9079D"/>
    <w:multiLevelType w:val="multilevel"/>
    <w:tmpl w:val="5F94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057BBC"/>
    <w:multiLevelType w:val="multilevel"/>
    <w:tmpl w:val="53C2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74960"/>
    <w:multiLevelType w:val="multilevel"/>
    <w:tmpl w:val="637A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2C6F"/>
    <w:multiLevelType w:val="multilevel"/>
    <w:tmpl w:val="8DC4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C0EFF"/>
    <w:multiLevelType w:val="multilevel"/>
    <w:tmpl w:val="657EF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</w:num>
  <w:num w:numId="6">
    <w:abstractNumId w:val="2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68C"/>
    <w:rsid w:val="001F1CC7"/>
    <w:rsid w:val="00271BAA"/>
    <w:rsid w:val="0029468C"/>
    <w:rsid w:val="003D2078"/>
    <w:rsid w:val="005B515E"/>
    <w:rsid w:val="006022D2"/>
    <w:rsid w:val="00846855"/>
    <w:rsid w:val="00AB06D9"/>
    <w:rsid w:val="00F9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68C"/>
    <w:rPr>
      <w:b/>
      <w:bCs/>
    </w:rPr>
  </w:style>
  <w:style w:type="table" w:styleId="a5">
    <w:name w:val="Table Grid"/>
    <w:basedOn w:val="a1"/>
    <w:uiPriority w:val="59"/>
    <w:rsid w:val="0029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46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0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Школа</cp:lastModifiedBy>
  <cp:revision>5</cp:revision>
  <cp:lastPrinted>2021-01-12T02:33:00Z</cp:lastPrinted>
  <dcterms:created xsi:type="dcterms:W3CDTF">2020-11-26T02:04:00Z</dcterms:created>
  <dcterms:modified xsi:type="dcterms:W3CDTF">2021-01-12T02:34:00Z</dcterms:modified>
</cp:coreProperties>
</file>